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8B923" w14:textId="36FD5596" w:rsidR="000468A7" w:rsidRPr="00FA4D5A" w:rsidRDefault="008C00BE" w:rsidP="00725401">
      <w:pPr>
        <w:tabs>
          <w:tab w:val="left" w:pos="898"/>
        </w:tabs>
        <w:spacing w:after="60"/>
        <w:ind w:hanging="851"/>
        <w:rPr>
          <w:rFonts w:asciiTheme="minorHAnsi" w:hAnsiTheme="minorHAnsi" w:cstheme="minorHAnsi"/>
          <w:b/>
          <w:sz w:val="36"/>
          <w:szCs w:val="36"/>
          <w:u w:val="single"/>
        </w:rPr>
      </w:pPr>
      <w:r w:rsidRPr="00FA4D5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4352" behindDoc="1" locked="0" layoutInCell="1" allowOverlap="1" wp14:anchorId="1ED5939F" wp14:editId="238FBCC2">
                <wp:simplePos x="0" y="0"/>
                <wp:positionH relativeFrom="column">
                  <wp:posOffset>-4615180</wp:posOffset>
                </wp:positionH>
                <wp:positionV relativeFrom="paragraph">
                  <wp:posOffset>-394335</wp:posOffset>
                </wp:positionV>
                <wp:extent cx="219710" cy="10157460"/>
                <wp:effectExtent l="0" t="0" r="889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1015746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7A22AA0A" id="Rectangle 1" o:spid="_x0000_s1026" style="position:absolute;margin-left:-363.4pt;margin-top:-31.05pt;width:17.3pt;height:799.8pt;z-index:-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" fillcolor="#1f497d" stroked="f" strokeweight="2pt"/>
            </w:pict>
          </mc:Fallback>
        </mc:AlternateContent>
      </w:r>
    </w:p>
    <w:p w14:paraId="09732938" w14:textId="4A688260" w:rsidR="008C00BE" w:rsidRPr="00FA4D5A" w:rsidRDefault="008158EA" w:rsidP="008C00BE">
      <w:pPr>
        <w:rPr>
          <w:rFonts w:asciiTheme="minorHAnsi" w:hAnsiTheme="minorHAnsi" w:cstheme="minorHAnsi"/>
          <w:b/>
          <w:sz w:val="36"/>
          <w:szCs w:val="36"/>
          <w:u w:val="single"/>
        </w:rPr>
      </w:pPr>
      <w:r w:rsidRPr="00FA4D5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4B1F4F2" wp14:editId="6D762499">
                <wp:simplePos x="0" y="0"/>
                <wp:positionH relativeFrom="margin">
                  <wp:align>left</wp:align>
                </wp:positionH>
                <wp:positionV relativeFrom="paragraph">
                  <wp:posOffset>2435225</wp:posOffset>
                </wp:positionV>
                <wp:extent cx="6482715" cy="2000250"/>
                <wp:effectExtent l="0" t="0" r="0" b="0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715" cy="20002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68E8F47" w14:textId="0EF77683" w:rsidR="008158EA" w:rsidRPr="008158EA" w:rsidRDefault="008158EA" w:rsidP="0070161F">
                            <w:pPr>
                              <w:ind w:right="3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00B0F0"/>
                                <w:spacing w:val="15"/>
                                <w:sz w:val="40"/>
                                <w:szCs w:val="72"/>
                              </w:rPr>
                            </w:pPr>
                            <w:r w:rsidRPr="008158EA"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00B0F0"/>
                                <w:spacing w:val="15"/>
                                <w:sz w:val="40"/>
                                <w:szCs w:val="72"/>
                              </w:rPr>
                              <w:t>MAPA n°2024-027</w:t>
                            </w:r>
                          </w:p>
                          <w:p w14:paraId="761B4372" w14:textId="77777777" w:rsidR="008158EA" w:rsidRDefault="008158EA" w:rsidP="0070161F">
                            <w:pPr>
                              <w:ind w:right="3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00B0F0"/>
                                <w:spacing w:val="15"/>
                                <w:sz w:val="48"/>
                                <w:szCs w:val="72"/>
                              </w:rPr>
                            </w:pPr>
                          </w:p>
                          <w:p w14:paraId="61C05DB5" w14:textId="77777777" w:rsidR="0070161F" w:rsidRPr="008158EA" w:rsidRDefault="0070161F" w:rsidP="0070161F">
                            <w:pPr>
                              <w:ind w:right="369"/>
                              <w:jc w:val="center"/>
                              <w:rPr>
                                <w:rFonts w:asciiTheme="minorHAnsi" w:hAnsiTheme="minorHAnsi" w:cstheme="minorHAnsi"/>
                                <w:color w:val="595959" w:themeColor="text1" w:themeTint="A6"/>
                                <w:sz w:val="32"/>
                                <w:szCs w:val="24"/>
                              </w:rPr>
                            </w:pPr>
                            <w:r w:rsidRPr="008158EA"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00B0F0"/>
                                <w:spacing w:val="15"/>
                                <w:sz w:val="48"/>
                                <w:szCs w:val="72"/>
                              </w:rPr>
                              <w:t>O</w:t>
                            </w:r>
                            <w:r w:rsidRPr="008158EA"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48"/>
                                <w:szCs w:val="72"/>
                              </w:rPr>
                              <w:t>pération de travaux n°1 du schéma directeur immobilier INTRA du CHD La Candélie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1F4F2" id="Rectangle 5" o:spid="_x0000_s1026" style="position:absolute;left:0;text-align:left;margin-left:0;margin-top:191.75pt;width:510.45pt;height:157.5pt;z-index:251714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" filled="f" stroked="f" strokeweight="2pt">
                <v:path arrowok="t"/>
                <v:textbox>
                  <w:txbxContent>
                    <w:p w14:paraId="168E8F47" w14:textId="0EF77683" w:rsidR="008158EA" w:rsidRPr="008158EA" w:rsidRDefault="008158EA" w:rsidP="0070161F">
                      <w:pPr>
                        <w:ind w:right="369"/>
                        <w:jc w:val="center"/>
                        <w:rPr>
                          <w:rFonts w:asciiTheme="minorHAnsi" w:hAnsiTheme="minorHAnsi" w:cstheme="minorHAnsi"/>
                          <w:b/>
                          <w:iCs/>
                          <w:color w:val="00B0F0"/>
                          <w:spacing w:val="15"/>
                          <w:sz w:val="40"/>
                          <w:szCs w:val="72"/>
                        </w:rPr>
                      </w:pPr>
                      <w:r w:rsidRPr="008158EA">
                        <w:rPr>
                          <w:rFonts w:asciiTheme="minorHAnsi" w:hAnsiTheme="minorHAnsi" w:cstheme="minorHAnsi"/>
                          <w:b/>
                          <w:iCs/>
                          <w:color w:val="00B0F0"/>
                          <w:spacing w:val="15"/>
                          <w:sz w:val="40"/>
                          <w:szCs w:val="72"/>
                        </w:rPr>
                        <w:t>MAPA n°2024-027</w:t>
                      </w:r>
                    </w:p>
                    <w:p w14:paraId="761B4372" w14:textId="77777777" w:rsidR="008158EA" w:rsidRDefault="008158EA" w:rsidP="0070161F">
                      <w:pPr>
                        <w:ind w:right="369"/>
                        <w:jc w:val="center"/>
                        <w:rPr>
                          <w:rFonts w:asciiTheme="minorHAnsi" w:hAnsiTheme="minorHAnsi" w:cstheme="minorHAnsi"/>
                          <w:b/>
                          <w:iCs/>
                          <w:color w:val="00B0F0"/>
                          <w:spacing w:val="15"/>
                          <w:sz w:val="48"/>
                          <w:szCs w:val="72"/>
                        </w:rPr>
                      </w:pPr>
                    </w:p>
                    <w:p w14:paraId="61C05DB5" w14:textId="77777777" w:rsidR="0070161F" w:rsidRPr="008158EA" w:rsidRDefault="0070161F" w:rsidP="0070161F">
                      <w:pPr>
                        <w:ind w:right="369"/>
                        <w:jc w:val="center"/>
                        <w:rPr>
                          <w:rFonts w:asciiTheme="minorHAnsi" w:hAnsiTheme="minorHAnsi" w:cstheme="minorHAnsi"/>
                          <w:color w:val="595959" w:themeColor="text1" w:themeTint="A6"/>
                          <w:sz w:val="32"/>
                          <w:szCs w:val="24"/>
                        </w:rPr>
                      </w:pPr>
                      <w:r w:rsidRPr="008158EA">
                        <w:rPr>
                          <w:rFonts w:asciiTheme="minorHAnsi" w:hAnsiTheme="minorHAnsi" w:cstheme="minorHAnsi"/>
                          <w:b/>
                          <w:iCs/>
                          <w:color w:val="00B0F0"/>
                          <w:spacing w:val="15"/>
                          <w:sz w:val="48"/>
                          <w:szCs w:val="72"/>
                        </w:rPr>
                        <w:t>O</w:t>
                      </w:r>
                      <w:r w:rsidRPr="008158EA">
                        <w:rPr>
                          <w:rFonts w:asciiTheme="minorHAnsi" w:hAnsiTheme="minorHAnsi" w:cstheme="minorHAnsi"/>
                          <w:b/>
                          <w:iCs/>
                          <w:color w:val="595959" w:themeColor="text1" w:themeTint="A6"/>
                          <w:spacing w:val="15"/>
                          <w:sz w:val="48"/>
                          <w:szCs w:val="72"/>
                        </w:rPr>
                        <w:t xml:space="preserve">pération de travaux n°1 du schéma directeur immobilier INTRA du CHD La </w:t>
                      </w:r>
                      <w:proofErr w:type="spellStart"/>
                      <w:r w:rsidRPr="008158EA">
                        <w:rPr>
                          <w:rFonts w:asciiTheme="minorHAnsi" w:hAnsiTheme="minorHAnsi" w:cstheme="minorHAnsi"/>
                          <w:b/>
                          <w:iCs/>
                          <w:color w:val="595959" w:themeColor="text1" w:themeTint="A6"/>
                          <w:spacing w:val="15"/>
                          <w:sz w:val="48"/>
                          <w:szCs w:val="72"/>
                        </w:rPr>
                        <w:t>Candélie</w:t>
                      </w:r>
                      <w:proofErr w:type="spellEnd"/>
                    </w:p>
                  </w:txbxContent>
                </v:textbox>
                <w10:wrap anchorx="margin"/>
              </v:rect>
            </w:pict>
          </mc:Fallback>
        </mc:AlternateContent>
      </w:r>
      <w:r w:rsidR="00240ABF" w:rsidRPr="00FA4D5A">
        <w:rPr>
          <w:rFonts w:asciiTheme="minorHAnsi" w:hAnsiTheme="minorHAnsi" w:cstheme="minorHAnsi"/>
          <w:b/>
          <w:noProof/>
          <w:sz w:val="36"/>
          <w:szCs w:val="36"/>
          <w:u w:val="single"/>
        </w:rPr>
        <w:drawing>
          <wp:anchor distT="0" distB="0" distL="114300" distR="114300" simplePos="0" relativeHeight="251709952" behindDoc="1" locked="0" layoutInCell="1" allowOverlap="1" wp14:anchorId="59A0519D" wp14:editId="0F9B82C8">
            <wp:simplePos x="0" y="0"/>
            <wp:positionH relativeFrom="margin">
              <wp:posOffset>3954780</wp:posOffset>
            </wp:positionH>
            <wp:positionV relativeFrom="paragraph">
              <wp:posOffset>8258175</wp:posOffset>
            </wp:positionV>
            <wp:extent cx="2649855" cy="923925"/>
            <wp:effectExtent l="0" t="0" r="0" b="9525"/>
            <wp:wrapTight wrapText="bothSides">
              <wp:wrapPolygon edited="0">
                <wp:start x="0" y="0"/>
                <wp:lineTo x="0" y="21377"/>
                <wp:lineTo x="21429" y="21377"/>
                <wp:lineTo x="21429" y="0"/>
                <wp:lineTo x="0" y="0"/>
              </wp:wrapPolygon>
            </wp:wrapTight>
            <wp:docPr id="8" name="Image 8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Une image contenant texte, Police, logo, Graphiqu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985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61F" w:rsidRPr="00FA4D5A">
        <w:rPr>
          <w:rFonts w:asciiTheme="minorHAnsi" w:hAnsiTheme="minorHAnsi" w:cstheme="minorHAnsi"/>
          <w:b/>
          <w:noProof/>
          <w:sz w:val="36"/>
          <w:szCs w:val="36"/>
          <w:u w:val="single"/>
        </w:rPr>
        <mc:AlternateContent>
          <mc:Choice Requires="wps">
            <w:drawing>
              <wp:anchor distT="45720" distB="45720" distL="114300" distR="114300" simplePos="0" relativeHeight="251712000" behindDoc="0" locked="0" layoutInCell="1" allowOverlap="1" wp14:anchorId="4E405A2E" wp14:editId="60CAD561">
                <wp:simplePos x="0" y="0"/>
                <wp:positionH relativeFrom="margin">
                  <wp:align>left</wp:align>
                </wp:positionH>
                <wp:positionV relativeFrom="paragraph">
                  <wp:posOffset>8389620</wp:posOffset>
                </wp:positionV>
                <wp:extent cx="2360930" cy="1404620"/>
                <wp:effectExtent l="0" t="0" r="0" b="952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12CC32" w14:textId="77777777" w:rsidR="00725401" w:rsidRPr="0070161F" w:rsidRDefault="00725401" w:rsidP="00725401">
                            <w:pPr>
                              <w:rPr>
                                <w:rFonts w:ascii="Montserrat" w:hAnsi="Montserrat"/>
                              </w:rPr>
                            </w:pPr>
                            <w:r w:rsidRPr="0070161F">
                              <w:rPr>
                                <w:rFonts w:ascii="Montserrat" w:hAnsi="Montserrat"/>
                              </w:rPr>
                              <w:t>60 avenue Gaston Cabannes</w:t>
                            </w:r>
                          </w:p>
                          <w:p w14:paraId="5F305D4C" w14:textId="77777777" w:rsidR="00725401" w:rsidRPr="0070161F" w:rsidRDefault="00725401" w:rsidP="00725401">
                            <w:pPr>
                              <w:rPr>
                                <w:rFonts w:ascii="Montserrat" w:hAnsi="Montserrat"/>
                              </w:rPr>
                            </w:pPr>
                            <w:r w:rsidRPr="0070161F">
                              <w:rPr>
                                <w:rFonts w:ascii="Montserrat" w:hAnsi="Montserrat"/>
                              </w:rPr>
                              <w:t>33 270 FLOIRAC</w:t>
                            </w:r>
                          </w:p>
                          <w:p w14:paraId="5D782338" w14:textId="77777777" w:rsidR="00725401" w:rsidRPr="0070161F" w:rsidRDefault="00725401" w:rsidP="00725401">
                            <w:pPr>
                              <w:rPr>
                                <w:rFonts w:ascii="Montserrat" w:hAnsi="Montserrat"/>
                              </w:rPr>
                            </w:pPr>
                            <w:r w:rsidRPr="0070161F">
                              <w:rPr>
                                <w:rFonts w:ascii="Montserrat" w:hAnsi="Montserrat"/>
                              </w:rPr>
                              <w:t>www.kapea-amo.fr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405A2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0;margin-top:660.6pt;width:185.9pt;height:110.6pt;z-index:251712000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" stroked="f">
                <v:textbox style="mso-fit-shape-to-text:t">
                  <w:txbxContent>
                    <w:p w14:paraId="0F12CC32" w14:textId="77777777" w:rsidR="00725401" w:rsidRPr="0070161F" w:rsidRDefault="00725401" w:rsidP="00725401">
                      <w:pPr>
                        <w:rPr>
                          <w:rFonts w:ascii="Montserrat" w:hAnsi="Montserrat"/>
                        </w:rPr>
                      </w:pPr>
                      <w:r w:rsidRPr="0070161F">
                        <w:rPr>
                          <w:rFonts w:ascii="Montserrat" w:hAnsi="Montserrat"/>
                        </w:rPr>
                        <w:t>60 avenue Gaston Cabannes</w:t>
                      </w:r>
                    </w:p>
                    <w:p w14:paraId="5F305D4C" w14:textId="77777777" w:rsidR="00725401" w:rsidRPr="0070161F" w:rsidRDefault="00725401" w:rsidP="00725401">
                      <w:pPr>
                        <w:rPr>
                          <w:rFonts w:ascii="Montserrat" w:hAnsi="Montserrat"/>
                        </w:rPr>
                      </w:pPr>
                      <w:r w:rsidRPr="0070161F">
                        <w:rPr>
                          <w:rFonts w:ascii="Montserrat" w:hAnsi="Montserrat"/>
                        </w:rPr>
                        <w:t>33 270 FLOIRAC</w:t>
                      </w:r>
                    </w:p>
                    <w:p w14:paraId="5D782338" w14:textId="77777777" w:rsidR="00725401" w:rsidRPr="0070161F" w:rsidRDefault="00725401" w:rsidP="00725401">
                      <w:pPr>
                        <w:rPr>
                          <w:rFonts w:ascii="Montserrat" w:hAnsi="Montserrat"/>
                        </w:rPr>
                      </w:pPr>
                      <w:r w:rsidRPr="0070161F">
                        <w:rPr>
                          <w:rFonts w:ascii="Montserrat" w:hAnsi="Montserrat"/>
                        </w:rPr>
                        <w:t>www.kapea-amo.fr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0161F" w:rsidRPr="00FA4D5A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4E1CCB2" wp14:editId="265E82EE">
                <wp:simplePos x="0" y="0"/>
                <wp:positionH relativeFrom="margin">
                  <wp:align>center</wp:align>
                </wp:positionH>
                <wp:positionV relativeFrom="paragraph">
                  <wp:posOffset>6007100</wp:posOffset>
                </wp:positionV>
                <wp:extent cx="7025640" cy="1343025"/>
                <wp:effectExtent l="0" t="0" r="0" b="0"/>
                <wp:wrapNone/>
                <wp:docPr id="1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5640" cy="134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581EFD" w14:textId="598B6995" w:rsidR="0070161F" w:rsidRDefault="0070161F" w:rsidP="00B140F7">
                            <w:pPr>
                              <w:jc w:val="right"/>
                              <w:rPr>
                                <w:rFonts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</w:pPr>
                            <w:r w:rsidRPr="0070161F">
                              <w:rPr>
                                <w:rFonts w:ascii="Montserrat" w:hAnsi="Montserrat"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 xml:space="preserve">Marché Public </w:t>
                            </w:r>
                            <w:r w:rsidR="00B140F7" w:rsidRPr="00B61BA8">
                              <w:rPr>
                                <w:rFonts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 xml:space="preserve">pour </w:t>
                            </w:r>
                            <w:r w:rsidR="002928AE" w:rsidRPr="00B61BA8">
                              <w:rPr>
                                <w:rFonts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 xml:space="preserve">des </w:t>
                            </w:r>
                            <w:r w:rsidR="002928AE">
                              <w:rPr>
                                <w:rFonts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>investigations structurelles</w:t>
                            </w:r>
                          </w:p>
                          <w:p w14:paraId="5F77CCB7" w14:textId="11F57175" w:rsidR="008A0EA1" w:rsidRDefault="008A0EA1" w:rsidP="00B140F7">
                            <w:pPr>
                              <w:jc w:val="right"/>
                              <w:rPr>
                                <w:rFonts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>Lot 2</w:t>
                            </w:r>
                            <w:bookmarkStart w:id="0" w:name="_GoBack"/>
                            <w:bookmarkEnd w:id="0"/>
                          </w:p>
                          <w:p w14:paraId="6FEE6AD3" w14:textId="77777777" w:rsidR="00B140F7" w:rsidRDefault="00B140F7" w:rsidP="00B140F7">
                            <w:pPr>
                              <w:jc w:val="right"/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</w:pPr>
                          </w:p>
                          <w:p w14:paraId="669D1F6F" w14:textId="5EB9C219" w:rsidR="0070161F" w:rsidRPr="00EC6C34" w:rsidRDefault="0070161F" w:rsidP="0070161F">
                            <w:pPr>
                              <w:tabs>
                                <w:tab w:val="right" w:pos="4395"/>
                                <w:tab w:val="center" w:pos="4536"/>
                                <w:tab w:val="left" w:pos="4678"/>
                              </w:tabs>
                              <w:spacing w:after="120"/>
                              <w:jc w:val="right"/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  <w:t>Acte d’engagement</w:t>
                            </w:r>
                            <w:r w:rsidRPr="00EC6C34"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  <w:t>AE</w:t>
                            </w:r>
                            <w:r w:rsidRPr="00EC6C34"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  <w:t xml:space="preserve">) </w:t>
                            </w:r>
                          </w:p>
                          <w:p w14:paraId="42366D70" w14:textId="5DD0CB69" w:rsidR="009349E9" w:rsidRPr="009349E9" w:rsidRDefault="009349E9" w:rsidP="000468A7">
                            <w:pPr>
                              <w:widowControl w:val="0"/>
                              <w:tabs>
                                <w:tab w:val="left" w:pos="1134"/>
                              </w:tabs>
                              <w:ind w:right="650"/>
                              <w:jc w:val="right"/>
                              <w:rPr>
                                <w:rFonts w:cs="Open Sans"/>
                                <w:b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1CCB2" id="_x0000_s1028" style="position:absolute;left:0;text-align:left;margin-left:0;margin-top:473pt;width:553.2pt;height:105.75pt;z-index:2517007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" filled="f" stroked="f" strokeweight="2pt">
                <v:path arrowok="t"/>
                <v:textbox>
                  <w:txbxContent>
                    <w:p w14:paraId="17581EFD" w14:textId="598B6995" w:rsidR="0070161F" w:rsidRDefault="0070161F" w:rsidP="00B140F7">
                      <w:pPr>
                        <w:jc w:val="right"/>
                        <w:rPr>
                          <w:rFonts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</w:pPr>
                      <w:r w:rsidRPr="0070161F">
                        <w:rPr>
                          <w:rFonts w:ascii="Montserrat" w:hAnsi="Montserrat"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 xml:space="preserve">Marché Public </w:t>
                      </w:r>
                      <w:r w:rsidR="00B140F7" w:rsidRPr="00B61BA8">
                        <w:rPr>
                          <w:rFonts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 xml:space="preserve">pour </w:t>
                      </w:r>
                      <w:r w:rsidR="002928AE" w:rsidRPr="00B61BA8">
                        <w:rPr>
                          <w:rFonts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 xml:space="preserve">des </w:t>
                      </w:r>
                      <w:r w:rsidR="002928AE">
                        <w:rPr>
                          <w:rFonts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>investigations structurelles</w:t>
                      </w:r>
                    </w:p>
                    <w:p w14:paraId="5F77CCB7" w14:textId="11F57175" w:rsidR="008A0EA1" w:rsidRDefault="008A0EA1" w:rsidP="00B140F7">
                      <w:pPr>
                        <w:jc w:val="right"/>
                        <w:rPr>
                          <w:rFonts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</w:pPr>
                      <w:r>
                        <w:rPr>
                          <w:rFonts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>Lot 2</w:t>
                      </w:r>
                      <w:bookmarkStart w:id="1" w:name="_GoBack"/>
                      <w:bookmarkEnd w:id="1"/>
                    </w:p>
                    <w:p w14:paraId="6FEE6AD3" w14:textId="77777777" w:rsidR="00B140F7" w:rsidRDefault="00B140F7" w:rsidP="00B140F7">
                      <w:pPr>
                        <w:jc w:val="right"/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</w:pPr>
                    </w:p>
                    <w:p w14:paraId="669D1F6F" w14:textId="5EB9C219" w:rsidR="0070161F" w:rsidRPr="00EC6C34" w:rsidRDefault="0070161F" w:rsidP="0070161F">
                      <w:pPr>
                        <w:tabs>
                          <w:tab w:val="right" w:pos="4395"/>
                          <w:tab w:val="center" w:pos="4536"/>
                          <w:tab w:val="left" w:pos="4678"/>
                        </w:tabs>
                        <w:spacing w:after="120"/>
                        <w:jc w:val="right"/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</w:pPr>
                      <w:r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  <w:t>Acte d’engagement</w:t>
                      </w:r>
                      <w:r w:rsidRPr="00EC6C34"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  <w:t>AE</w:t>
                      </w:r>
                      <w:r w:rsidRPr="00EC6C34"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  <w:t xml:space="preserve">) </w:t>
                      </w:r>
                    </w:p>
                    <w:p w14:paraId="42366D70" w14:textId="5DD0CB69" w:rsidR="009349E9" w:rsidRPr="009349E9" w:rsidRDefault="009349E9" w:rsidP="000468A7">
                      <w:pPr>
                        <w:widowControl w:val="0"/>
                        <w:tabs>
                          <w:tab w:val="left" w:pos="1134"/>
                        </w:tabs>
                        <w:ind w:right="650"/>
                        <w:jc w:val="right"/>
                        <w:rPr>
                          <w:rFonts w:cs="Open Sans"/>
                          <w:b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0161F" w:rsidRPr="00FA4D5A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715072" behindDoc="1" locked="0" layoutInCell="1" allowOverlap="1" wp14:anchorId="707CD9B1" wp14:editId="00B84E8B">
            <wp:simplePos x="0" y="0"/>
            <wp:positionH relativeFrom="column">
              <wp:posOffset>60960</wp:posOffset>
            </wp:positionH>
            <wp:positionV relativeFrom="paragraph">
              <wp:posOffset>285115</wp:posOffset>
            </wp:positionV>
            <wp:extent cx="1181100" cy="1329055"/>
            <wp:effectExtent l="0" t="0" r="0" b="4445"/>
            <wp:wrapTight wrapText="bothSides">
              <wp:wrapPolygon edited="0">
                <wp:start x="0" y="0"/>
                <wp:lineTo x="0" y="21363"/>
                <wp:lineTo x="21252" y="21363"/>
                <wp:lineTo x="21252" y="0"/>
                <wp:lineTo x="0" y="0"/>
              </wp:wrapPolygon>
            </wp:wrapTight>
            <wp:docPr id="3" name="Image 3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Graphique, graphisme&#10;&#10;Description générée automatiquement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2" w:name="_Hlk168664842"/>
      <w:bookmarkEnd w:id="2"/>
      <w:r w:rsidR="0070161F" w:rsidRPr="00FA4D5A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716096" behindDoc="1" locked="0" layoutInCell="1" allowOverlap="1" wp14:anchorId="39A9EC0F" wp14:editId="4BF7E136">
            <wp:simplePos x="0" y="0"/>
            <wp:positionH relativeFrom="column">
              <wp:posOffset>4351020</wp:posOffset>
            </wp:positionH>
            <wp:positionV relativeFrom="paragraph">
              <wp:posOffset>285115</wp:posOffset>
            </wp:positionV>
            <wp:extent cx="1866900" cy="1194435"/>
            <wp:effectExtent l="0" t="0" r="0" b="5715"/>
            <wp:wrapTight wrapText="bothSides">
              <wp:wrapPolygon edited="0">
                <wp:start x="0" y="0"/>
                <wp:lineTo x="0" y="21359"/>
                <wp:lineTo x="21380" y="21359"/>
                <wp:lineTo x="21380" y="0"/>
                <wp:lineTo x="0" y="0"/>
              </wp:wrapPolygon>
            </wp:wrapTight>
            <wp:docPr id="4" name="Image 4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, Police, logo, Graphique&#10;&#10;Description générée automatiquement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194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0BE" w:rsidRPr="00FA4D5A">
        <w:rPr>
          <w:rFonts w:asciiTheme="minorHAnsi" w:hAnsiTheme="minorHAnsi" w:cstheme="minorHAnsi"/>
          <w:b/>
          <w:sz w:val="36"/>
          <w:szCs w:val="36"/>
          <w:u w:val="single"/>
        </w:rPr>
        <w:br w:type="page"/>
      </w:r>
    </w:p>
    <w:p w14:paraId="2200F0FC" w14:textId="77777777" w:rsidR="006B1989" w:rsidRPr="00FA4D5A" w:rsidRDefault="006B1989" w:rsidP="00A87AD0">
      <w:pPr>
        <w:jc w:val="center"/>
        <w:rPr>
          <w:rFonts w:asciiTheme="minorHAnsi" w:hAnsiTheme="minorHAnsi" w:cstheme="minorHAnsi"/>
          <w:b/>
          <w:sz w:val="32"/>
          <w:u w:val="single"/>
        </w:rPr>
      </w:pPr>
      <w:r w:rsidRPr="00FA4D5A">
        <w:rPr>
          <w:rFonts w:asciiTheme="minorHAnsi" w:hAnsiTheme="minorHAnsi" w:cstheme="minorHAnsi"/>
          <w:b/>
          <w:sz w:val="32"/>
          <w:u w:val="single"/>
        </w:rPr>
        <w:lastRenderedPageBreak/>
        <w:t>SOMMAIRE</w:t>
      </w:r>
    </w:p>
    <w:p w14:paraId="1929AA66" w14:textId="77777777" w:rsidR="00A87AD0" w:rsidRPr="00FA4D5A" w:rsidRDefault="00A87AD0" w:rsidP="00A87AD0">
      <w:pPr>
        <w:jc w:val="center"/>
        <w:rPr>
          <w:rFonts w:asciiTheme="minorHAnsi" w:hAnsiTheme="minorHAnsi" w:cstheme="minorHAnsi"/>
          <w:b/>
          <w:i/>
          <w:sz w:val="32"/>
          <w:u w:val="single"/>
        </w:rPr>
      </w:pPr>
    </w:p>
    <w:p w14:paraId="6E7ABD08" w14:textId="77777777" w:rsidR="006B1989" w:rsidRPr="00FA4D5A" w:rsidRDefault="006B1989" w:rsidP="000F435B">
      <w:pPr>
        <w:spacing w:after="60"/>
        <w:rPr>
          <w:rFonts w:asciiTheme="minorHAnsi" w:hAnsiTheme="minorHAnsi" w:cstheme="minorHAnsi"/>
        </w:rPr>
      </w:pPr>
    </w:p>
    <w:p w14:paraId="4666744C" w14:textId="31A4F193" w:rsidR="00B140F7" w:rsidRPr="00FA4D5A" w:rsidRDefault="009F2E07">
      <w:pPr>
        <w:pStyle w:val="TM1"/>
        <w:tabs>
          <w:tab w:val="left" w:pos="1684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r w:rsidRPr="00FA4D5A">
        <w:rPr>
          <w:rFonts w:asciiTheme="minorHAnsi" w:hAnsiTheme="minorHAnsi" w:cstheme="minorHAnsi"/>
        </w:rPr>
        <w:fldChar w:fldCharType="begin"/>
      </w:r>
      <w:r w:rsidR="006B1989" w:rsidRPr="00FA4D5A">
        <w:rPr>
          <w:rFonts w:asciiTheme="minorHAnsi" w:hAnsiTheme="minorHAnsi" w:cstheme="minorHAnsi"/>
        </w:rPr>
        <w:instrText xml:space="preserve"> TOC \o "1-2" \h \z </w:instrText>
      </w:r>
      <w:r w:rsidRPr="00FA4D5A">
        <w:rPr>
          <w:rFonts w:asciiTheme="minorHAnsi" w:hAnsiTheme="minorHAnsi" w:cstheme="minorHAnsi"/>
        </w:rPr>
        <w:fldChar w:fldCharType="separate"/>
      </w:r>
      <w:hyperlink w:anchor="_Toc168930473" w:history="1">
        <w:r w:rsidR="00B140F7" w:rsidRPr="00FA4D5A">
          <w:rPr>
            <w:rStyle w:val="Lienhypertexte"/>
            <w:rFonts w:asciiTheme="minorHAnsi" w:hAnsiTheme="minorHAnsi" w:cstheme="minorHAnsi"/>
            <w:noProof/>
          </w:rPr>
          <w:t>CHAPITRE 1   -</w:t>
        </w:r>
        <w:r w:rsidR="00B140F7" w:rsidRPr="00FA4D5A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B140F7" w:rsidRPr="00FA4D5A">
          <w:rPr>
            <w:rStyle w:val="Lienhypertexte"/>
            <w:rFonts w:asciiTheme="minorHAnsi" w:hAnsiTheme="minorHAnsi" w:cstheme="minorHAnsi"/>
            <w:noProof/>
          </w:rPr>
          <w:t>Présentation de l’opération</w:t>
        </w:r>
        <w:r w:rsidR="00B140F7" w:rsidRPr="00FA4D5A">
          <w:rPr>
            <w:rFonts w:asciiTheme="minorHAnsi" w:hAnsiTheme="minorHAnsi" w:cstheme="minorHAnsi"/>
            <w:noProof/>
            <w:webHidden/>
          </w:rPr>
          <w:tab/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begin"/>
        </w:r>
        <w:r w:rsidR="00B140F7" w:rsidRPr="00FA4D5A">
          <w:rPr>
            <w:rFonts w:asciiTheme="minorHAnsi" w:hAnsiTheme="minorHAnsi" w:cstheme="minorHAnsi"/>
            <w:noProof/>
            <w:webHidden/>
          </w:rPr>
          <w:instrText xml:space="preserve"> PAGEREF _Toc168930473 \h </w:instrText>
        </w:r>
        <w:r w:rsidR="00B140F7" w:rsidRPr="00FA4D5A">
          <w:rPr>
            <w:rFonts w:asciiTheme="minorHAnsi" w:hAnsiTheme="minorHAnsi" w:cstheme="minorHAnsi"/>
            <w:noProof/>
            <w:webHidden/>
          </w:rPr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separate"/>
        </w:r>
        <w:r w:rsidR="00B140F7" w:rsidRPr="00FA4D5A">
          <w:rPr>
            <w:rFonts w:asciiTheme="minorHAnsi" w:hAnsiTheme="minorHAnsi" w:cstheme="minorHAnsi"/>
            <w:noProof/>
            <w:webHidden/>
          </w:rPr>
          <w:t>3</w:t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336A88C" w14:textId="6270C689" w:rsidR="00B140F7" w:rsidRPr="00FA4D5A" w:rsidRDefault="008A0EA1">
      <w:pPr>
        <w:pStyle w:val="TM1"/>
        <w:tabs>
          <w:tab w:val="left" w:pos="1724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30479" w:history="1">
        <w:r w:rsidR="00B140F7" w:rsidRPr="00FA4D5A">
          <w:rPr>
            <w:rStyle w:val="Lienhypertexte"/>
            <w:rFonts w:asciiTheme="minorHAnsi" w:hAnsiTheme="minorHAnsi" w:cstheme="minorHAnsi"/>
            <w:noProof/>
          </w:rPr>
          <w:t>CHAPITRE 2   -</w:t>
        </w:r>
        <w:r w:rsidR="00B140F7" w:rsidRPr="00FA4D5A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B140F7" w:rsidRPr="00FA4D5A">
          <w:rPr>
            <w:rStyle w:val="Lienhypertexte"/>
            <w:rFonts w:asciiTheme="minorHAnsi" w:hAnsiTheme="minorHAnsi" w:cstheme="minorHAnsi"/>
            <w:noProof/>
          </w:rPr>
          <w:t>Contractant</w:t>
        </w:r>
        <w:r w:rsidR="00B140F7" w:rsidRPr="00FA4D5A">
          <w:rPr>
            <w:rFonts w:asciiTheme="minorHAnsi" w:hAnsiTheme="minorHAnsi" w:cstheme="minorHAnsi"/>
            <w:noProof/>
            <w:webHidden/>
          </w:rPr>
          <w:tab/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begin"/>
        </w:r>
        <w:r w:rsidR="00B140F7" w:rsidRPr="00FA4D5A">
          <w:rPr>
            <w:rFonts w:asciiTheme="minorHAnsi" w:hAnsiTheme="minorHAnsi" w:cstheme="minorHAnsi"/>
            <w:noProof/>
            <w:webHidden/>
          </w:rPr>
          <w:instrText xml:space="preserve"> PAGEREF _Toc168930479 \h </w:instrText>
        </w:r>
        <w:r w:rsidR="00B140F7" w:rsidRPr="00FA4D5A">
          <w:rPr>
            <w:rFonts w:asciiTheme="minorHAnsi" w:hAnsiTheme="minorHAnsi" w:cstheme="minorHAnsi"/>
            <w:noProof/>
            <w:webHidden/>
          </w:rPr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separate"/>
        </w:r>
        <w:r w:rsidR="00B140F7" w:rsidRPr="00FA4D5A">
          <w:rPr>
            <w:rFonts w:asciiTheme="minorHAnsi" w:hAnsiTheme="minorHAnsi" w:cstheme="minorHAnsi"/>
            <w:noProof/>
            <w:webHidden/>
          </w:rPr>
          <w:t>4</w:t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42ECE251" w14:textId="2CFD3EFD" w:rsidR="00B140F7" w:rsidRPr="00FA4D5A" w:rsidRDefault="008A0EA1">
      <w:pPr>
        <w:pStyle w:val="TM1"/>
        <w:tabs>
          <w:tab w:val="left" w:pos="1724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30480" w:history="1">
        <w:r w:rsidR="00B140F7" w:rsidRPr="00FA4D5A">
          <w:rPr>
            <w:rStyle w:val="Lienhypertexte"/>
            <w:rFonts w:asciiTheme="minorHAnsi" w:hAnsiTheme="minorHAnsi" w:cstheme="minorHAnsi"/>
            <w:noProof/>
          </w:rPr>
          <w:t>CHAPITRE 3   -</w:t>
        </w:r>
        <w:r w:rsidR="00B140F7" w:rsidRPr="00FA4D5A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B140F7" w:rsidRPr="00FA4D5A">
          <w:rPr>
            <w:rStyle w:val="Lienhypertexte"/>
            <w:rFonts w:asciiTheme="minorHAnsi" w:hAnsiTheme="minorHAnsi" w:cstheme="minorHAnsi"/>
            <w:noProof/>
          </w:rPr>
          <w:t>Offre de prix</w:t>
        </w:r>
        <w:r w:rsidR="00B140F7" w:rsidRPr="00FA4D5A">
          <w:rPr>
            <w:rFonts w:asciiTheme="minorHAnsi" w:hAnsiTheme="minorHAnsi" w:cstheme="minorHAnsi"/>
            <w:noProof/>
            <w:webHidden/>
          </w:rPr>
          <w:tab/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begin"/>
        </w:r>
        <w:r w:rsidR="00B140F7" w:rsidRPr="00FA4D5A">
          <w:rPr>
            <w:rFonts w:asciiTheme="minorHAnsi" w:hAnsiTheme="minorHAnsi" w:cstheme="minorHAnsi"/>
            <w:noProof/>
            <w:webHidden/>
          </w:rPr>
          <w:instrText xml:space="preserve"> PAGEREF _Toc168930480 \h </w:instrText>
        </w:r>
        <w:r w:rsidR="00B140F7" w:rsidRPr="00FA4D5A">
          <w:rPr>
            <w:rFonts w:asciiTheme="minorHAnsi" w:hAnsiTheme="minorHAnsi" w:cstheme="minorHAnsi"/>
            <w:noProof/>
            <w:webHidden/>
          </w:rPr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separate"/>
        </w:r>
        <w:r w:rsidR="00B140F7" w:rsidRPr="00FA4D5A">
          <w:rPr>
            <w:rFonts w:asciiTheme="minorHAnsi" w:hAnsiTheme="minorHAnsi" w:cstheme="minorHAnsi"/>
            <w:noProof/>
            <w:webHidden/>
          </w:rPr>
          <w:t>5</w:t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14B32701" w14:textId="786866B1" w:rsidR="00B140F7" w:rsidRPr="00FA4D5A" w:rsidRDefault="008A0EA1">
      <w:pPr>
        <w:pStyle w:val="TM1"/>
        <w:tabs>
          <w:tab w:val="left" w:pos="1743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30481" w:history="1">
        <w:r w:rsidR="00B140F7" w:rsidRPr="00FA4D5A">
          <w:rPr>
            <w:rStyle w:val="Lienhypertexte"/>
            <w:rFonts w:asciiTheme="minorHAnsi" w:hAnsiTheme="minorHAnsi" w:cstheme="minorHAnsi"/>
            <w:noProof/>
          </w:rPr>
          <w:t>CHAPITRE 4   -</w:t>
        </w:r>
        <w:r w:rsidR="00B140F7" w:rsidRPr="00FA4D5A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B140F7" w:rsidRPr="00FA4D5A">
          <w:rPr>
            <w:rStyle w:val="Lienhypertexte"/>
            <w:rFonts w:asciiTheme="minorHAnsi" w:hAnsiTheme="minorHAnsi" w:cstheme="minorHAnsi"/>
            <w:noProof/>
          </w:rPr>
          <w:t>Délais d’exécution</w:t>
        </w:r>
        <w:r w:rsidR="00B140F7" w:rsidRPr="00FA4D5A">
          <w:rPr>
            <w:rFonts w:asciiTheme="minorHAnsi" w:hAnsiTheme="minorHAnsi" w:cstheme="minorHAnsi"/>
            <w:noProof/>
            <w:webHidden/>
          </w:rPr>
          <w:tab/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begin"/>
        </w:r>
        <w:r w:rsidR="00B140F7" w:rsidRPr="00FA4D5A">
          <w:rPr>
            <w:rFonts w:asciiTheme="minorHAnsi" w:hAnsiTheme="minorHAnsi" w:cstheme="minorHAnsi"/>
            <w:noProof/>
            <w:webHidden/>
          </w:rPr>
          <w:instrText xml:space="preserve"> PAGEREF _Toc168930481 \h </w:instrText>
        </w:r>
        <w:r w:rsidR="00B140F7" w:rsidRPr="00FA4D5A">
          <w:rPr>
            <w:rFonts w:asciiTheme="minorHAnsi" w:hAnsiTheme="minorHAnsi" w:cstheme="minorHAnsi"/>
            <w:noProof/>
            <w:webHidden/>
          </w:rPr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separate"/>
        </w:r>
        <w:r w:rsidR="00B140F7" w:rsidRPr="00FA4D5A">
          <w:rPr>
            <w:rFonts w:asciiTheme="minorHAnsi" w:hAnsiTheme="minorHAnsi" w:cstheme="minorHAnsi"/>
            <w:noProof/>
            <w:webHidden/>
          </w:rPr>
          <w:t>5</w:t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37EC0238" w14:textId="6A01B060" w:rsidR="00B140F7" w:rsidRPr="00FA4D5A" w:rsidRDefault="008A0EA1">
      <w:pPr>
        <w:pStyle w:val="TM1"/>
        <w:tabs>
          <w:tab w:val="left" w:pos="1724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30482" w:history="1">
        <w:r w:rsidR="00B140F7" w:rsidRPr="00FA4D5A">
          <w:rPr>
            <w:rStyle w:val="Lienhypertexte"/>
            <w:rFonts w:asciiTheme="minorHAnsi" w:hAnsiTheme="minorHAnsi" w:cstheme="minorHAnsi"/>
            <w:noProof/>
          </w:rPr>
          <w:t>CHAPITRE 5   -</w:t>
        </w:r>
        <w:r w:rsidR="00B140F7" w:rsidRPr="00FA4D5A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B140F7" w:rsidRPr="00FA4D5A">
          <w:rPr>
            <w:rStyle w:val="Lienhypertexte"/>
            <w:rFonts w:asciiTheme="minorHAnsi" w:hAnsiTheme="minorHAnsi" w:cstheme="minorHAnsi"/>
            <w:noProof/>
          </w:rPr>
          <w:t>Paiement</w:t>
        </w:r>
        <w:r w:rsidR="00B140F7" w:rsidRPr="00FA4D5A">
          <w:rPr>
            <w:rFonts w:asciiTheme="minorHAnsi" w:hAnsiTheme="minorHAnsi" w:cstheme="minorHAnsi"/>
            <w:noProof/>
            <w:webHidden/>
          </w:rPr>
          <w:tab/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begin"/>
        </w:r>
        <w:r w:rsidR="00B140F7" w:rsidRPr="00FA4D5A">
          <w:rPr>
            <w:rFonts w:asciiTheme="minorHAnsi" w:hAnsiTheme="minorHAnsi" w:cstheme="minorHAnsi"/>
            <w:noProof/>
            <w:webHidden/>
          </w:rPr>
          <w:instrText xml:space="preserve"> PAGEREF _Toc168930482 \h </w:instrText>
        </w:r>
        <w:r w:rsidR="00B140F7" w:rsidRPr="00FA4D5A">
          <w:rPr>
            <w:rFonts w:asciiTheme="minorHAnsi" w:hAnsiTheme="minorHAnsi" w:cstheme="minorHAnsi"/>
            <w:noProof/>
            <w:webHidden/>
          </w:rPr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separate"/>
        </w:r>
        <w:r w:rsidR="00B140F7" w:rsidRPr="00FA4D5A">
          <w:rPr>
            <w:rFonts w:asciiTheme="minorHAnsi" w:hAnsiTheme="minorHAnsi" w:cstheme="minorHAnsi"/>
            <w:noProof/>
            <w:webHidden/>
          </w:rPr>
          <w:t>6</w:t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41DE24D" w14:textId="33A20943" w:rsidR="00B140F7" w:rsidRPr="00FA4D5A" w:rsidRDefault="008A0EA1">
      <w:pPr>
        <w:pStyle w:val="TM1"/>
        <w:tabs>
          <w:tab w:val="left" w:pos="1733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30483" w:history="1">
        <w:r w:rsidR="00B140F7" w:rsidRPr="00FA4D5A">
          <w:rPr>
            <w:rStyle w:val="Lienhypertexte"/>
            <w:rFonts w:asciiTheme="minorHAnsi" w:hAnsiTheme="minorHAnsi" w:cstheme="minorHAnsi"/>
            <w:noProof/>
          </w:rPr>
          <w:t>CHAPITRE 6   -</w:t>
        </w:r>
        <w:r w:rsidR="00B140F7" w:rsidRPr="00FA4D5A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B140F7" w:rsidRPr="00FA4D5A">
          <w:rPr>
            <w:rStyle w:val="Lienhypertexte"/>
            <w:rFonts w:asciiTheme="minorHAnsi" w:hAnsiTheme="minorHAnsi" w:cstheme="minorHAnsi"/>
            <w:noProof/>
          </w:rPr>
          <w:t>Engagement du Candidat</w:t>
        </w:r>
        <w:r w:rsidR="00B140F7" w:rsidRPr="00FA4D5A">
          <w:rPr>
            <w:rFonts w:asciiTheme="minorHAnsi" w:hAnsiTheme="minorHAnsi" w:cstheme="minorHAnsi"/>
            <w:noProof/>
            <w:webHidden/>
          </w:rPr>
          <w:tab/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begin"/>
        </w:r>
        <w:r w:rsidR="00B140F7" w:rsidRPr="00FA4D5A">
          <w:rPr>
            <w:rFonts w:asciiTheme="minorHAnsi" w:hAnsiTheme="minorHAnsi" w:cstheme="minorHAnsi"/>
            <w:noProof/>
            <w:webHidden/>
          </w:rPr>
          <w:instrText xml:space="preserve"> PAGEREF _Toc168930483 \h </w:instrText>
        </w:r>
        <w:r w:rsidR="00B140F7" w:rsidRPr="00FA4D5A">
          <w:rPr>
            <w:rFonts w:asciiTheme="minorHAnsi" w:hAnsiTheme="minorHAnsi" w:cstheme="minorHAnsi"/>
            <w:noProof/>
            <w:webHidden/>
          </w:rPr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separate"/>
        </w:r>
        <w:r w:rsidR="00B140F7" w:rsidRPr="00FA4D5A">
          <w:rPr>
            <w:rFonts w:asciiTheme="minorHAnsi" w:hAnsiTheme="minorHAnsi" w:cstheme="minorHAnsi"/>
            <w:noProof/>
            <w:webHidden/>
          </w:rPr>
          <w:t>6</w:t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397F9A83" w14:textId="7275F762" w:rsidR="00B140F7" w:rsidRPr="00FA4D5A" w:rsidRDefault="008A0EA1">
      <w:pPr>
        <w:pStyle w:val="TM1"/>
        <w:tabs>
          <w:tab w:val="left" w:pos="1729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30484" w:history="1">
        <w:r w:rsidR="00B140F7" w:rsidRPr="00FA4D5A">
          <w:rPr>
            <w:rStyle w:val="Lienhypertexte"/>
            <w:rFonts w:asciiTheme="minorHAnsi" w:hAnsiTheme="minorHAnsi" w:cstheme="minorHAnsi"/>
            <w:noProof/>
          </w:rPr>
          <w:t>CHAPITRE 7   -</w:t>
        </w:r>
        <w:r w:rsidR="00B140F7" w:rsidRPr="00FA4D5A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B140F7" w:rsidRPr="00FA4D5A">
          <w:rPr>
            <w:rStyle w:val="Lienhypertexte"/>
            <w:rFonts w:asciiTheme="minorHAnsi" w:hAnsiTheme="minorHAnsi" w:cstheme="minorHAnsi"/>
            <w:noProof/>
          </w:rPr>
          <w:t>Acceptation de L’offre</w:t>
        </w:r>
        <w:r w:rsidR="00B140F7" w:rsidRPr="00FA4D5A">
          <w:rPr>
            <w:rFonts w:asciiTheme="minorHAnsi" w:hAnsiTheme="minorHAnsi" w:cstheme="minorHAnsi"/>
            <w:noProof/>
            <w:webHidden/>
          </w:rPr>
          <w:tab/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begin"/>
        </w:r>
        <w:r w:rsidR="00B140F7" w:rsidRPr="00FA4D5A">
          <w:rPr>
            <w:rFonts w:asciiTheme="minorHAnsi" w:hAnsiTheme="minorHAnsi" w:cstheme="minorHAnsi"/>
            <w:noProof/>
            <w:webHidden/>
          </w:rPr>
          <w:instrText xml:space="preserve"> PAGEREF _Toc168930484 \h </w:instrText>
        </w:r>
        <w:r w:rsidR="00B140F7" w:rsidRPr="00FA4D5A">
          <w:rPr>
            <w:rFonts w:asciiTheme="minorHAnsi" w:hAnsiTheme="minorHAnsi" w:cstheme="minorHAnsi"/>
            <w:noProof/>
            <w:webHidden/>
          </w:rPr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separate"/>
        </w:r>
        <w:r w:rsidR="00B140F7" w:rsidRPr="00FA4D5A">
          <w:rPr>
            <w:rFonts w:asciiTheme="minorHAnsi" w:hAnsiTheme="minorHAnsi" w:cstheme="minorHAnsi"/>
            <w:noProof/>
            <w:webHidden/>
          </w:rPr>
          <w:t>7</w:t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F5754DA" w14:textId="54481663" w:rsidR="00B140F7" w:rsidRPr="00FA4D5A" w:rsidRDefault="008A0EA1">
      <w:pPr>
        <w:pStyle w:val="TM1"/>
        <w:tabs>
          <w:tab w:val="left" w:pos="1738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30485" w:history="1">
        <w:r w:rsidR="00B140F7" w:rsidRPr="00FA4D5A">
          <w:rPr>
            <w:rStyle w:val="Lienhypertexte"/>
            <w:rFonts w:asciiTheme="minorHAnsi" w:hAnsiTheme="minorHAnsi" w:cstheme="minorHAnsi"/>
            <w:noProof/>
          </w:rPr>
          <w:t>CHAPITRE 8   -</w:t>
        </w:r>
        <w:r w:rsidR="00B140F7" w:rsidRPr="00FA4D5A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B140F7" w:rsidRPr="00FA4D5A">
          <w:rPr>
            <w:rStyle w:val="Lienhypertexte"/>
            <w:rFonts w:asciiTheme="minorHAnsi" w:hAnsiTheme="minorHAnsi" w:cstheme="minorHAnsi"/>
            <w:noProof/>
          </w:rPr>
          <w:t>Date d’effet du Marché</w:t>
        </w:r>
        <w:r w:rsidR="00B140F7" w:rsidRPr="00FA4D5A">
          <w:rPr>
            <w:rFonts w:asciiTheme="minorHAnsi" w:hAnsiTheme="minorHAnsi" w:cstheme="minorHAnsi"/>
            <w:noProof/>
            <w:webHidden/>
          </w:rPr>
          <w:tab/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begin"/>
        </w:r>
        <w:r w:rsidR="00B140F7" w:rsidRPr="00FA4D5A">
          <w:rPr>
            <w:rFonts w:asciiTheme="minorHAnsi" w:hAnsiTheme="minorHAnsi" w:cstheme="minorHAnsi"/>
            <w:noProof/>
            <w:webHidden/>
          </w:rPr>
          <w:instrText xml:space="preserve"> PAGEREF _Toc168930485 \h </w:instrText>
        </w:r>
        <w:r w:rsidR="00B140F7" w:rsidRPr="00FA4D5A">
          <w:rPr>
            <w:rFonts w:asciiTheme="minorHAnsi" w:hAnsiTheme="minorHAnsi" w:cstheme="minorHAnsi"/>
            <w:noProof/>
            <w:webHidden/>
          </w:rPr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separate"/>
        </w:r>
        <w:r w:rsidR="00B140F7" w:rsidRPr="00FA4D5A">
          <w:rPr>
            <w:rFonts w:asciiTheme="minorHAnsi" w:hAnsiTheme="minorHAnsi" w:cstheme="minorHAnsi"/>
            <w:noProof/>
            <w:webHidden/>
          </w:rPr>
          <w:t>7</w:t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45F110E" w14:textId="7E3F6442" w:rsidR="00B140F7" w:rsidRPr="00FA4D5A" w:rsidRDefault="008A0EA1">
      <w:pPr>
        <w:pStyle w:val="TM1"/>
        <w:tabs>
          <w:tab w:val="left" w:pos="1733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30486" w:history="1">
        <w:r w:rsidR="00B140F7" w:rsidRPr="00FA4D5A">
          <w:rPr>
            <w:rStyle w:val="Lienhypertexte"/>
            <w:rFonts w:asciiTheme="minorHAnsi" w:hAnsiTheme="minorHAnsi" w:cstheme="minorHAnsi"/>
            <w:noProof/>
          </w:rPr>
          <w:t>CHAPITRE 9   -</w:t>
        </w:r>
        <w:r w:rsidR="00B140F7" w:rsidRPr="00FA4D5A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B140F7" w:rsidRPr="00FA4D5A">
          <w:rPr>
            <w:rStyle w:val="Lienhypertexte"/>
            <w:rFonts w:asciiTheme="minorHAnsi" w:hAnsiTheme="minorHAnsi" w:cstheme="minorHAnsi"/>
            <w:noProof/>
          </w:rPr>
          <w:t>Nantissement ou Cession de Créances</w:t>
        </w:r>
        <w:r w:rsidR="00B140F7" w:rsidRPr="00FA4D5A">
          <w:rPr>
            <w:rFonts w:asciiTheme="minorHAnsi" w:hAnsiTheme="minorHAnsi" w:cstheme="minorHAnsi"/>
            <w:noProof/>
            <w:webHidden/>
          </w:rPr>
          <w:tab/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begin"/>
        </w:r>
        <w:r w:rsidR="00B140F7" w:rsidRPr="00FA4D5A">
          <w:rPr>
            <w:rFonts w:asciiTheme="minorHAnsi" w:hAnsiTheme="minorHAnsi" w:cstheme="minorHAnsi"/>
            <w:noProof/>
            <w:webHidden/>
          </w:rPr>
          <w:instrText xml:space="preserve"> PAGEREF _Toc168930486 \h </w:instrText>
        </w:r>
        <w:r w:rsidR="00B140F7" w:rsidRPr="00FA4D5A">
          <w:rPr>
            <w:rFonts w:asciiTheme="minorHAnsi" w:hAnsiTheme="minorHAnsi" w:cstheme="minorHAnsi"/>
            <w:noProof/>
            <w:webHidden/>
          </w:rPr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separate"/>
        </w:r>
        <w:r w:rsidR="00B140F7" w:rsidRPr="00FA4D5A">
          <w:rPr>
            <w:rFonts w:asciiTheme="minorHAnsi" w:hAnsiTheme="minorHAnsi" w:cstheme="minorHAnsi"/>
            <w:noProof/>
            <w:webHidden/>
          </w:rPr>
          <w:t>8</w:t>
        </w:r>
        <w:r w:rsidR="00B140F7" w:rsidRPr="00FA4D5A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E0D5B36" w14:textId="4E1E0241" w:rsidR="006B1989" w:rsidRPr="00FA4D5A" w:rsidRDefault="009F2E07" w:rsidP="009C5DDC">
      <w:pPr>
        <w:tabs>
          <w:tab w:val="right" w:pos="9923"/>
        </w:tabs>
        <w:rPr>
          <w:rFonts w:asciiTheme="minorHAnsi" w:hAnsiTheme="minorHAnsi" w:cstheme="minorHAnsi"/>
          <w:noProof/>
        </w:rPr>
      </w:pPr>
      <w:r w:rsidRPr="00FA4D5A">
        <w:rPr>
          <w:rFonts w:asciiTheme="minorHAnsi" w:hAnsiTheme="minorHAnsi" w:cstheme="minorHAnsi"/>
        </w:rPr>
        <w:fldChar w:fldCharType="end"/>
      </w:r>
    </w:p>
    <w:p w14:paraId="3170E9E7" w14:textId="77777777" w:rsidR="00875E03" w:rsidRPr="00FA4D5A" w:rsidRDefault="00875E03" w:rsidP="009349E9">
      <w:pPr>
        <w:ind w:firstLine="709"/>
        <w:jc w:val="left"/>
        <w:rPr>
          <w:rFonts w:asciiTheme="minorHAnsi" w:hAnsiTheme="minorHAnsi" w:cstheme="minorHAnsi"/>
          <w:b/>
          <w:color w:val="FF0000"/>
          <w:kern w:val="28"/>
          <w:sz w:val="24"/>
          <w:szCs w:val="24"/>
        </w:rPr>
      </w:pPr>
      <w:r w:rsidRPr="00FA4D5A">
        <w:rPr>
          <w:rFonts w:asciiTheme="minorHAnsi" w:hAnsiTheme="minorHAnsi" w:cstheme="minorHAnsi"/>
        </w:rPr>
        <w:br w:type="page"/>
      </w:r>
    </w:p>
    <w:p w14:paraId="53CA211A" w14:textId="77777777" w:rsidR="00875E03" w:rsidRPr="00FA4D5A" w:rsidRDefault="000468A7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3" w:name="_Toc168930473"/>
      <w:r w:rsidRPr="00FA4D5A">
        <w:rPr>
          <w:rFonts w:asciiTheme="minorHAnsi" w:hAnsiTheme="minorHAnsi" w:cstheme="minorHAnsi"/>
          <w:color w:val="595959" w:themeColor="text1" w:themeTint="A6"/>
        </w:rPr>
        <w:lastRenderedPageBreak/>
        <w:t>Présentation de l’opération</w:t>
      </w:r>
      <w:bookmarkEnd w:id="3"/>
    </w:p>
    <w:p w14:paraId="0822A62F" w14:textId="77777777" w:rsidR="009B34A3" w:rsidRPr="00634B37" w:rsidRDefault="009B34A3" w:rsidP="009B34A3">
      <w:pPr>
        <w:pStyle w:val="Titre3"/>
        <w:rPr>
          <w:rFonts w:asciiTheme="minorHAnsi" w:eastAsia="Lucida Sans Unicode" w:hAnsiTheme="minorHAnsi" w:cstheme="minorHAnsi"/>
          <w:b w:val="0"/>
          <w:color w:val="000000"/>
          <w:kern w:val="3"/>
          <w:sz w:val="20"/>
        </w:rPr>
      </w:pPr>
      <w:bookmarkStart w:id="4" w:name="_Toc168930474"/>
    </w:p>
    <w:p w14:paraId="117258DB" w14:textId="1C017732" w:rsidR="000468A7" w:rsidRDefault="000468A7" w:rsidP="000C51D6">
      <w:pPr>
        <w:pStyle w:val="Titre2"/>
        <w:rPr>
          <w:rFonts w:asciiTheme="minorHAnsi" w:hAnsiTheme="minorHAnsi" w:cstheme="minorHAnsi"/>
          <w:color w:val="00B0F0"/>
        </w:rPr>
      </w:pPr>
      <w:r w:rsidRPr="00FA4D5A">
        <w:rPr>
          <w:rFonts w:asciiTheme="minorHAnsi" w:hAnsiTheme="minorHAnsi" w:cstheme="minorHAnsi"/>
          <w:color w:val="00B0F0"/>
        </w:rPr>
        <w:t>Maître de l’Ouvrage</w:t>
      </w:r>
      <w:bookmarkEnd w:id="4"/>
    </w:p>
    <w:p w14:paraId="46978AD1" w14:textId="77777777" w:rsidR="009B34A3" w:rsidRPr="00634B37" w:rsidRDefault="009B34A3" w:rsidP="009B34A3">
      <w:pPr>
        <w:pStyle w:val="Titre3"/>
        <w:rPr>
          <w:rFonts w:asciiTheme="minorHAnsi" w:eastAsia="Lucida Sans Unicode" w:hAnsiTheme="minorHAnsi" w:cstheme="minorHAnsi"/>
          <w:b w:val="0"/>
          <w:color w:val="000000"/>
          <w:kern w:val="3"/>
          <w:sz w:val="20"/>
        </w:rPr>
      </w:pPr>
    </w:p>
    <w:p w14:paraId="02F48786" w14:textId="77777777" w:rsidR="00240ABF" w:rsidRPr="00FA4D5A" w:rsidRDefault="00240ABF" w:rsidP="00240ABF">
      <w:pPr>
        <w:keepNext/>
        <w:tabs>
          <w:tab w:val="left" w:pos="1843"/>
        </w:tabs>
        <w:rPr>
          <w:rFonts w:asciiTheme="minorHAnsi" w:hAnsiTheme="minorHAnsi" w:cstheme="minorHAnsi"/>
          <w:b/>
          <w:bCs/>
        </w:rPr>
      </w:pPr>
      <w:bookmarkStart w:id="5" w:name="_Toc291575713"/>
      <w:r w:rsidRPr="00FA4D5A">
        <w:rPr>
          <w:rFonts w:asciiTheme="minorHAnsi" w:hAnsiTheme="minorHAnsi" w:cstheme="minorHAnsi"/>
          <w:b/>
          <w:bCs/>
        </w:rPr>
        <w:t>Centre Hospitalier Départemental La Candélie</w:t>
      </w:r>
    </w:p>
    <w:p w14:paraId="79FFD8C6" w14:textId="77777777" w:rsidR="00240ABF" w:rsidRPr="00FA4D5A" w:rsidRDefault="00240ABF" w:rsidP="00240ABF">
      <w:pPr>
        <w:keepNext/>
        <w:tabs>
          <w:tab w:val="left" w:pos="1843"/>
        </w:tabs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Route de la Candélie</w:t>
      </w:r>
    </w:p>
    <w:p w14:paraId="672C0D81" w14:textId="77777777" w:rsidR="00240ABF" w:rsidRPr="00FA4D5A" w:rsidRDefault="00240ABF" w:rsidP="00240ABF">
      <w:pPr>
        <w:keepNext/>
        <w:tabs>
          <w:tab w:val="left" w:pos="1843"/>
        </w:tabs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47480 Pont-du-Casse</w:t>
      </w:r>
    </w:p>
    <w:p w14:paraId="7D6DE004" w14:textId="77777777" w:rsidR="000468A7" w:rsidRPr="00FA4D5A" w:rsidRDefault="000468A7" w:rsidP="000468A7">
      <w:pPr>
        <w:keepNext/>
        <w:tabs>
          <w:tab w:val="left" w:pos="1843"/>
        </w:tabs>
        <w:rPr>
          <w:rFonts w:asciiTheme="minorHAnsi" w:hAnsiTheme="minorHAnsi" w:cstheme="minorHAnsi"/>
          <w:noProof/>
        </w:rPr>
      </w:pPr>
    </w:p>
    <w:p w14:paraId="7B37FEBF" w14:textId="77777777" w:rsidR="000468A7" w:rsidRDefault="000468A7" w:rsidP="000468A7">
      <w:pPr>
        <w:pStyle w:val="Titre2"/>
        <w:rPr>
          <w:rFonts w:asciiTheme="minorHAnsi" w:hAnsiTheme="minorHAnsi" w:cstheme="minorHAnsi"/>
          <w:color w:val="00B0F0"/>
        </w:rPr>
      </w:pPr>
      <w:bookmarkStart w:id="6" w:name="_Toc168930475"/>
      <w:bookmarkEnd w:id="5"/>
      <w:r w:rsidRPr="00FA4D5A">
        <w:rPr>
          <w:rFonts w:asciiTheme="minorHAnsi" w:hAnsiTheme="minorHAnsi" w:cstheme="minorHAnsi"/>
          <w:color w:val="00B0F0"/>
        </w:rPr>
        <w:t>Objet du Marché</w:t>
      </w:r>
      <w:bookmarkEnd w:id="6"/>
    </w:p>
    <w:p w14:paraId="02E025E5" w14:textId="77777777" w:rsidR="001D4B2B" w:rsidRPr="001D4B2B" w:rsidRDefault="001D4B2B" w:rsidP="001D4B2B">
      <w:pPr>
        <w:pStyle w:val="Titre3"/>
      </w:pPr>
    </w:p>
    <w:p w14:paraId="3A5A3465" w14:textId="77777777" w:rsidR="00240ABF" w:rsidRPr="00FA4D5A" w:rsidRDefault="00240ABF" w:rsidP="00240ABF">
      <w:pPr>
        <w:ind w:right="-144"/>
        <w:rPr>
          <w:rFonts w:asciiTheme="minorHAnsi" w:hAnsiTheme="minorHAnsi" w:cstheme="minorHAnsi"/>
          <w:noProof/>
        </w:rPr>
      </w:pPr>
      <w:r w:rsidRPr="00FA4D5A">
        <w:rPr>
          <w:rFonts w:asciiTheme="minorHAnsi" w:eastAsiaTheme="minorEastAsia" w:hAnsiTheme="minorHAnsi" w:cstheme="minorHAnsi"/>
          <w:color w:val="000000"/>
        </w:rPr>
        <w:t>Ce projet concerne l’opération 1 du schéma directeur immobilier INTRA du CHD la Candélie, avec la construction et la réhabilitation de bâtiments existants pour répondre aux besoins d’unités d’hospitalisation et de pôles de consultation.</w:t>
      </w:r>
    </w:p>
    <w:p w14:paraId="3F279A4B" w14:textId="77777777" w:rsidR="00875E03" w:rsidRPr="00FA4D5A" w:rsidRDefault="00875E03" w:rsidP="00B20D6F">
      <w:pPr>
        <w:keepLines/>
        <w:tabs>
          <w:tab w:val="left" w:pos="567"/>
          <w:tab w:val="left" w:pos="851"/>
          <w:tab w:val="left" w:pos="1134"/>
        </w:tabs>
        <w:rPr>
          <w:rFonts w:asciiTheme="minorHAnsi" w:hAnsiTheme="minorHAnsi" w:cstheme="minorHAnsi"/>
          <w:szCs w:val="22"/>
        </w:rPr>
      </w:pPr>
    </w:p>
    <w:p w14:paraId="6D56F36E" w14:textId="77777777" w:rsidR="000468A7" w:rsidRPr="00FA4D5A" w:rsidRDefault="000468A7" w:rsidP="000468A7">
      <w:pPr>
        <w:pStyle w:val="Titre2"/>
        <w:rPr>
          <w:rFonts w:asciiTheme="minorHAnsi" w:hAnsiTheme="minorHAnsi" w:cstheme="minorHAnsi"/>
          <w:color w:val="00B0F0"/>
        </w:rPr>
      </w:pPr>
      <w:bookmarkStart w:id="7" w:name="_Toc168930476"/>
      <w:r w:rsidRPr="00FA4D5A">
        <w:rPr>
          <w:rFonts w:asciiTheme="minorHAnsi" w:hAnsiTheme="minorHAnsi" w:cstheme="minorHAnsi"/>
          <w:color w:val="00B0F0"/>
        </w:rPr>
        <w:t>Mode de passation et forme de marché</w:t>
      </w:r>
      <w:bookmarkEnd w:id="7"/>
    </w:p>
    <w:p w14:paraId="3BC5A80A" w14:textId="77777777" w:rsidR="000468A7" w:rsidRPr="00FA4D5A" w:rsidRDefault="000468A7" w:rsidP="000468A7">
      <w:pPr>
        <w:rPr>
          <w:rFonts w:asciiTheme="minorHAnsi" w:hAnsiTheme="minorHAnsi" w:cstheme="minorHAnsi"/>
        </w:rPr>
      </w:pPr>
    </w:p>
    <w:p w14:paraId="25DBB896" w14:textId="77777777" w:rsidR="00F9197C" w:rsidRPr="00FA4D5A" w:rsidRDefault="00F9197C" w:rsidP="00F9197C">
      <w:pPr>
        <w:pStyle w:val="Textbody"/>
        <w:spacing w:after="60"/>
        <w:rPr>
          <w:rFonts w:asciiTheme="minorHAnsi" w:hAnsiTheme="minorHAnsi" w:cstheme="minorHAnsi"/>
          <w:color w:val="000000"/>
          <w:sz w:val="20"/>
          <w:szCs w:val="20"/>
        </w:rPr>
      </w:pPr>
      <w:r w:rsidRPr="00FA4D5A">
        <w:rPr>
          <w:rFonts w:asciiTheme="minorHAnsi" w:hAnsiTheme="minorHAnsi" w:cstheme="minorHAnsi"/>
          <w:color w:val="000000"/>
          <w:sz w:val="20"/>
          <w:szCs w:val="20"/>
        </w:rPr>
        <w:t xml:space="preserve">Il s'agit d'un marché de prestations intellectuelles au sens de la Loi n°85-704 du 12 juillet 1985 modifiée passé en application </w:t>
      </w:r>
      <w:bookmarkStart w:id="8" w:name="_Hlk8902762"/>
      <w:r w:rsidRPr="00FA4D5A">
        <w:rPr>
          <w:rFonts w:asciiTheme="minorHAnsi" w:hAnsiTheme="minorHAnsi" w:cstheme="minorHAnsi"/>
          <w:b/>
          <w:color w:val="000000"/>
          <w:sz w:val="20"/>
          <w:szCs w:val="20"/>
        </w:rPr>
        <w:t>des articles</w:t>
      </w:r>
      <w:r w:rsidRPr="00FA4D5A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FA4D5A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R2123-1 et R2131-12 </w:t>
      </w:r>
      <w:bookmarkStart w:id="9" w:name="_Hlk8898090"/>
      <w:r w:rsidRPr="00FA4D5A">
        <w:rPr>
          <w:rFonts w:asciiTheme="minorHAnsi" w:hAnsiTheme="minorHAnsi" w:cstheme="minorHAnsi"/>
          <w:b/>
          <w:color w:val="000000"/>
          <w:sz w:val="20"/>
          <w:szCs w:val="20"/>
        </w:rPr>
        <w:t>du Code de la Commande publique (CCP)</w:t>
      </w:r>
      <w:bookmarkEnd w:id="9"/>
      <w:r w:rsidRPr="00FA4D5A">
        <w:rPr>
          <w:rFonts w:asciiTheme="minorHAnsi" w:hAnsiTheme="minorHAnsi" w:cstheme="minorHAnsi"/>
          <w:b/>
          <w:color w:val="000000"/>
          <w:sz w:val="20"/>
          <w:szCs w:val="20"/>
        </w:rPr>
        <w:t>.</w:t>
      </w:r>
      <w:bookmarkEnd w:id="8"/>
    </w:p>
    <w:p w14:paraId="7945134D" w14:textId="77777777" w:rsidR="00F9197C" w:rsidRPr="00FA4D5A" w:rsidRDefault="00F9197C" w:rsidP="00F9197C">
      <w:pPr>
        <w:pStyle w:val="Textbody"/>
        <w:spacing w:after="60"/>
        <w:rPr>
          <w:rFonts w:asciiTheme="minorHAnsi" w:hAnsiTheme="minorHAnsi" w:cstheme="minorHAnsi"/>
          <w:color w:val="000000"/>
          <w:sz w:val="20"/>
          <w:szCs w:val="20"/>
        </w:rPr>
      </w:pPr>
      <w:r w:rsidRPr="00FA4D5A">
        <w:rPr>
          <w:rFonts w:asciiTheme="minorHAnsi" w:hAnsiTheme="minorHAnsi" w:cstheme="minorHAnsi"/>
          <w:color w:val="000000"/>
          <w:sz w:val="20"/>
          <w:szCs w:val="20"/>
        </w:rPr>
        <w:t>Il sera conclu par référence aux dispositions du Cahier des Clauses Administratives Générales - Prestations Intellectuelles (arrêté du 16/09/2009 portant approbation du Cahier des Clauses Administratives Générales applicables aux marchés publics de Prestations Intellectuelles).</w:t>
      </w:r>
    </w:p>
    <w:p w14:paraId="6A0275BE" w14:textId="77777777" w:rsidR="00F9197C" w:rsidRPr="00FA4D5A" w:rsidRDefault="00F9197C" w:rsidP="00F9197C">
      <w:pPr>
        <w:pStyle w:val="Textbody"/>
        <w:spacing w:after="60"/>
        <w:rPr>
          <w:rFonts w:asciiTheme="minorHAnsi" w:hAnsiTheme="minorHAnsi" w:cstheme="minorHAnsi"/>
          <w:color w:val="000000"/>
          <w:sz w:val="20"/>
          <w:szCs w:val="20"/>
        </w:rPr>
      </w:pPr>
    </w:p>
    <w:p w14:paraId="7B6BF521" w14:textId="77777777" w:rsidR="00F9197C" w:rsidRPr="00FA4D5A" w:rsidRDefault="00F9197C" w:rsidP="00F9197C">
      <w:pPr>
        <w:keepLines/>
        <w:rPr>
          <w:rFonts w:asciiTheme="minorHAnsi" w:eastAsia="Lucida Sans Unicode" w:hAnsiTheme="minorHAnsi" w:cstheme="minorHAnsi"/>
          <w:color w:val="000000"/>
          <w:kern w:val="3"/>
        </w:rPr>
      </w:pPr>
      <w:r w:rsidRPr="00FA4D5A">
        <w:rPr>
          <w:rFonts w:asciiTheme="minorHAnsi" w:eastAsia="Lucida Sans Unicode" w:hAnsiTheme="minorHAnsi" w:cstheme="minorHAnsi"/>
          <w:color w:val="000000"/>
          <w:kern w:val="3"/>
        </w:rPr>
        <w:t xml:space="preserve">Conformément </w:t>
      </w:r>
      <w:r w:rsidRPr="00FA4D5A">
        <w:rPr>
          <w:rFonts w:asciiTheme="minorHAnsi" w:eastAsia="Lucida Sans Unicode" w:hAnsiTheme="minorHAnsi" w:cstheme="minorHAnsi"/>
          <w:b/>
          <w:bCs/>
          <w:color w:val="000000"/>
          <w:kern w:val="3"/>
        </w:rPr>
        <w:t>aux Articles</w:t>
      </w:r>
      <w:r w:rsidRPr="00FA4D5A">
        <w:rPr>
          <w:rFonts w:asciiTheme="minorHAnsi" w:eastAsia="Lucida Sans Unicode" w:hAnsiTheme="minorHAnsi" w:cstheme="minorHAnsi"/>
          <w:color w:val="000000"/>
          <w:kern w:val="3"/>
        </w:rPr>
        <w:t xml:space="preserve"> </w:t>
      </w:r>
      <w:r w:rsidRPr="00FA4D5A">
        <w:rPr>
          <w:rFonts w:asciiTheme="minorHAnsi" w:eastAsia="Lucida Sans Unicode" w:hAnsiTheme="minorHAnsi" w:cstheme="minorHAnsi"/>
          <w:b/>
          <w:color w:val="000000"/>
          <w:kern w:val="3"/>
        </w:rPr>
        <w:t xml:space="preserve">R2122-1 à R2122-9 </w:t>
      </w:r>
      <w:r w:rsidRPr="00FA4D5A">
        <w:rPr>
          <w:rFonts w:asciiTheme="minorHAnsi" w:hAnsiTheme="minorHAnsi" w:cstheme="minorHAnsi"/>
          <w:b/>
          <w:color w:val="000000"/>
        </w:rPr>
        <w:t>du Code de la Commande publique (CCP)</w:t>
      </w:r>
      <w:r w:rsidRPr="00FA4D5A">
        <w:rPr>
          <w:rFonts w:asciiTheme="minorHAnsi" w:eastAsia="Lucida Sans Unicode" w:hAnsiTheme="minorHAnsi" w:cstheme="minorHAnsi"/>
          <w:color w:val="000000"/>
          <w:kern w:val="3"/>
        </w:rPr>
        <w:t>, le présent marché pourra faire l’objet d’un marché similaire.</w:t>
      </w:r>
    </w:p>
    <w:p w14:paraId="6556B61F" w14:textId="77777777" w:rsidR="000468A7" w:rsidRPr="00FA4D5A" w:rsidRDefault="000468A7" w:rsidP="000468A7">
      <w:pPr>
        <w:keepLines/>
        <w:rPr>
          <w:rFonts w:asciiTheme="minorHAnsi" w:eastAsia="Lucida Sans Unicode" w:hAnsiTheme="minorHAnsi" w:cstheme="minorHAnsi"/>
          <w:color w:val="000000"/>
          <w:kern w:val="3"/>
        </w:rPr>
      </w:pPr>
    </w:p>
    <w:p w14:paraId="7E17B78F" w14:textId="77777777" w:rsidR="000C51D6" w:rsidRDefault="000C51D6" w:rsidP="000C51D6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00B0F0"/>
          <w:sz w:val="22"/>
          <w:szCs w:val="24"/>
        </w:rPr>
      </w:pPr>
      <w:r w:rsidRPr="00FA4D5A">
        <w:rPr>
          <w:rFonts w:asciiTheme="minorHAnsi" w:hAnsiTheme="minorHAnsi" w:cstheme="minorHAnsi"/>
          <w:color w:val="00B0F0"/>
          <w:sz w:val="22"/>
          <w:szCs w:val="24"/>
        </w:rPr>
        <w:t>Pouvoir Adjudicateur</w:t>
      </w:r>
    </w:p>
    <w:p w14:paraId="6C1A68A1" w14:textId="77777777" w:rsidR="001D4B2B" w:rsidRPr="00FA4D5A" w:rsidRDefault="001D4B2B" w:rsidP="000C51D6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00B0F0"/>
          <w:sz w:val="22"/>
          <w:szCs w:val="24"/>
        </w:rPr>
      </w:pPr>
    </w:p>
    <w:p w14:paraId="6EE9E2DB" w14:textId="77777777" w:rsidR="000C51D6" w:rsidRPr="00FA4D5A" w:rsidRDefault="000C51D6" w:rsidP="000C51D6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noProof/>
        </w:rPr>
      </w:pPr>
      <w:bookmarkStart w:id="10" w:name="_Hlk86830423"/>
      <w:r w:rsidRPr="00FA4D5A">
        <w:rPr>
          <w:rFonts w:asciiTheme="minorHAnsi" w:hAnsiTheme="minorHAnsi" w:cstheme="minorHAnsi"/>
          <w:b/>
          <w:bCs/>
          <w:noProof/>
        </w:rPr>
        <w:t>GHT Lot et Garonne</w:t>
      </w:r>
    </w:p>
    <w:p w14:paraId="1DB0D9C8" w14:textId="77777777" w:rsidR="000C51D6" w:rsidRPr="00FA4D5A" w:rsidRDefault="000C51D6" w:rsidP="000C51D6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noProof/>
        </w:rPr>
      </w:pPr>
      <w:r w:rsidRPr="00FA4D5A">
        <w:rPr>
          <w:rFonts w:asciiTheme="minorHAnsi" w:hAnsiTheme="minorHAnsi" w:cstheme="minorHAnsi"/>
          <w:b/>
          <w:bCs/>
          <w:noProof/>
        </w:rPr>
        <w:t>Direction des achats</w:t>
      </w:r>
    </w:p>
    <w:p w14:paraId="249F88A0" w14:textId="77777777" w:rsidR="000C51D6" w:rsidRPr="00FA4D5A" w:rsidRDefault="000C51D6" w:rsidP="000C51D6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noProof/>
        </w:rPr>
      </w:pPr>
      <w:r w:rsidRPr="00FA4D5A">
        <w:rPr>
          <w:rFonts w:asciiTheme="minorHAnsi" w:hAnsiTheme="minorHAnsi" w:cstheme="minorHAnsi"/>
          <w:noProof/>
        </w:rPr>
        <w:t>Centre hospitalier Agen-Nérac</w:t>
      </w:r>
    </w:p>
    <w:p w14:paraId="17493A18" w14:textId="77777777" w:rsidR="000C51D6" w:rsidRPr="00FA4D5A" w:rsidRDefault="000C51D6" w:rsidP="000C51D6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noProof/>
        </w:rPr>
      </w:pPr>
      <w:r w:rsidRPr="00FA4D5A">
        <w:rPr>
          <w:rFonts w:asciiTheme="minorHAnsi" w:hAnsiTheme="minorHAnsi" w:cstheme="minorHAnsi"/>
          <w:noProof/>
        </w:rPr>
        <w:t>Route de Villeneuve</w:t>
      </w:r>
    </w:p>
    <w:p w14:paraId="6F4667A2" w14:textId="77777777" w:rsidR="000C51D6" w:rsidRPr="00FA4D5A" w:rsidRDefault="000C51D6" w:rsidP="000C51D6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noProof/>
        </w:rPr>
      </w:pPr>
      <w:r w:rsidRPr="00FA4D5A">
        <w:rPr>
          <w:rFonts w:asciiTheme="minorHAnsi" w:hAnsiTheme="minorHAnsi" w:cstheme="minorHAnsi"/>
          <w:noProof/>
        </w:rPr>
        <w:t>47 923 AGEN CEDEX 9</w:t>
      </w:r>
    </w:p>
    <w:bookmarkEnd w:id="10"/>
    <w:p w14:paraId="7B02A58A" w14:textId="77777777" w:rsidR="000C51D6" w:rsidRPr="00FA4D5A" w:rsidRDefault="000C51D6" w:rsidP="000C51D6">
      <w:pPr>
        <w:jc w:val="left"/>
        <w:rPr>
          <w:rFonts w:asciiTheme="minorHAnsi" w:hAnsiTheme="minorHAnsi" w:cstheme="minorHAnsi"/>
          <w:b/>
          <w:i/>
          <w:szCs w:val="22"/>
          <w:u w:val="single"/>
        </w:rPr>
      </w:pPr>
    </w:p>
    <w:p w14:paraId="2F958A5B" w14:textId="77777777" w:rsidR="000C51D6" w:rsidRDefault="000C51D6" w:rsidP="000C51D6">
      <w:pPr>
        <w:pStyle w:val="Titre2"/>
        <w:rPr>
          <w:rFonts w:asciiTheme="minorHAnsi" w:hAnsiTheme="minorHAnsi" w:cstheme="minorHAnsi"/>
          <w:color w:val="00B0F0"/>
        </w:rPr>
      </w:pPr>
      <w:bookmarkStart w:id="11" w:name="_Toc173742530"/>
      <w:r w:rsidRPr="00FA4D5A">
        <w:rPr>
          <w:rFonts w:asciiTheme="minorHAnsi" w:hAnsiTheme="minorHAnsi" w:cstheme="minorHAnsi"/>
          <w:color w:val="00B0F0"/>
        </w:rPr>
        <w:t>Ordonnateur</w:t>
      </w:r>
      <w:bookmarkEnd w:id="11"/>
    </w:p>
    <w:p w14:paraId="458B3092" w14:textId="77777777" w:rsidR="001D4B2B" w:rsidRPr="001D4B2B" w:rsidRDefault="001D4B2B" w:rsidP="001D4B2B">
      <w:pPr>
        <w:pStyle w:val="Titre3"/>
      </w:pPr>
    </w:p>
    <w:p w14:paraId="16E99C34" w14:textId="77777777" w:rsidR="000C51D6" w:rsidRPr="00FA4D5A" w:rsidRDefault="000C51D6" w:rsidP="000C51D6">
      <w:pPr>
        <w:rPr>
          <w:rStyle w:val="lev"/>
          <w:rFonts w:asciiTheme="minorHAnsi" w:hAnsiTheme="minorHAnsi" w:cstheme="minorHAnsi"/>
        </w:rPr>
      </w:pPr>
      <w:r w:rsidRPr="00FA4D5A">
        <w:rPr>
          <w:rStyle w:val="lev"/>
          <w:rFonts w:asciiTheme="minorHAnsi" w:hAnsiTheme="minorHAnsi" w:cstheme="minorHAnsi"/>
        </w:rPr>
        <w:t>Monsieur le Directeur</w:t>
      </w:r>
    </w:p>
    <w:p w14:paraId="1B1A33E3" w14:textId="77777777" w:rsidR="000C51D6" w:rsidRPr="00FA4D5A" w:rsidRDefault="000C51D6" w:rsidP="000C51D6">
      <w:pPr>
        <w:rPr>
          <w:rStyle w:val="lev"/>
          <w:rFonts w:asciiTheme="minorHAnsi" w:hAnsiTheme="minorHAnsi" w:cstheme="minorHAnsi"/>
        </w:rPr>
      </w:pPr>
      <w:r w:rsidRPr="00FA4D5A">
        <w:rPr>
          <w:rStyle w:val="lev"/>
          <w:rFonts w:asciiTheme="minorHAnsi" w:hAnsiTheme="minorHAnsi" w:cstheme="minorHAnsi"/>
        </w:rPr>
        <w:t>Centre Hospitalier Départemental La Candélie</w:t>
      </w:r>
    </w:p>
    <w:p w14:paraId="57453965" w14:textId="77777777" w:rsidR="000C51D6" w:rsidRPr="00FA4D5A" w:rsidRDefault="000C51D6" w:rsidP="000C51D6">
      <w:pPr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Route de la Candélie</w:t>
      </w:r>
    </w:p>
    <w:p w14:paraId="15B7BECC" w14:textId="77777777" w:rsidR="000C51D6" w:rsidRPr="00FA4D5A" w:rsidRDefault="000C51D6" w:rsidP="000C51D6">
      <w:pPr>
        <w:rPr>
          <w:rFonts w:asciiTheme="minorHAnsi" w:hAnsiTheme="minorHAnsi" w:cstheme="minorHAnsi"/>
          <w:b/>
          <w:bCs/>
        </w:rPr>
      </w:pPr>
      <w:r w:rsidRPr="00FA4D5A">
        <w:rPr>
          <w:rFonts w:asciiTheme="minorHAnsi" w:hAnsiTheme="minorHAnsi" w:cstheme="minorHAnsi"/>
        </w:rPr>
        <w:t>47480 Pont-du-Casse</w:t>
      </w:r>
    </w:p>
    <w:p w14:paraId="451F4930" w14:textId="77777777" w:rsidR="000C51D6" w:rsidRPr="00FA4D5A" w:rsidRDefault="000C51D6" w:rsidP="000C51D6">
      <w:pPr>
        <w:jc w:val="left"/>
        <w:rPr>
          <w:rFonts w:asciiTheme="minorHAnsi" w:hAnsiTheme="minorHAnsi" w:cstheme="minorHAnsi"/>
          <w:b/>
          <w:i/>
          <w:szCs w:val="22"/>
          <w:u w:val="single"/>
        </w:rPr>
      </w:pPr>
    </w:p>
    <w:p w14:paraId="5C478F4D" w14:textId="77777777" w:rsidR="000C51D6" w:rsidRDefault="000C51D6" w:rsidP="000C51D6">
      <w:pPr>
        <w:pStyle w:val="Titre2"/>
        <w:rPr>
          <w:rFonts w:asciiTheme="minorHAnsi" w:hAnsiTheme="minorHAnsi" w:cstheme="minorHAnsi"/>
          <w:color w:val="00B0F0"/>
        </w:rPr>
      </w:pPr>
      <w:bookmarkStart w:id="12" w:name="_Toc173742531"/>
      <w:r w:rsidRPr="00FA4D5A">
        <w:rPr>
          <w:rFonts w:asciiTheme="minorHAnsi" w:hAnsiTheme="minorHAnsi" w:cstheme="minorHAnsi"/>
          <w:color w:val="00B0F0"/>
        </w:rPr>
        <w:t>Adresse facturation</w:t>
      </w:r>
      <w:bookmarkEnd w:id="12"/>
      <w:r w:rsidRPr="00FA4D5A">
        <w:rPr>
          <w:rFonts w:asciiTheme="minorHAnsi" w:hAnsiTheme="minorHAnsi" w:cstheme="minorHAnsi"/>
          <w:color w:val="00B0F0"/>
        </w:rPr>
        <w:t> </w:t>
      </w:r>
    </w:p>
    <w:p w14:paraId="07D33CCA" w14:textId="77777777" w:rsidR="001D4B2B" w:rsidRPr="001D4B2B" w:rsidRDefault="001D4B2B" w:rsidP="001D4B2B">
      <w:pPr>
        <w:pStyle w:val="Titre3"/>
      </w:pPr>
    </w:p>
    <w:p w14:paraId="40516725" w14:textId="77777777" w:rsidR="000C51D6" w:rsidRPr="00FA4D5A" w:rsidRDefault="000C51D6" w:rsidP="000C51D6">
      <w:pPr>
        <w:rPr>
          <w:rStyle w:val="lev"/>
          <w:rFonts w:asciiTheme="minorHAnsi" w:hAnsiTheme="minorHAnsi" w:cstheme="minorHAnsi"/>
        </w:rPr>
      </w:pPr>
      <w:r w:rsidRPr="00FA4D5A">
        <w:rPr>
          <w:rStyle w:val="lev"/>
          <w:rFonts w:asciiTheme="minorHAnsi" w:hAnsiTheme="minorHAnsi" w:cstheme="minorHAnsi"/>
        </w:rPr>
        <w:t>Centre Hospitalier Départemental La Candélie</w:t>
      </w:r>
    </w:p>
    <w:p w14:paraId="0DEEDF0B" w14:textId="77777777" w:rsidR="000C51D6" w:rsidRPr="00FA4D5A" w:rsidRDefault="000C51D6" w:rsidP="000C51D6">
      <w:pPr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 xml:space="preserve">Direction des Ressources Matérielles – Service des Achats </w:t>
      </w:r>
    </w:p>
    <w:p w14:paraId="1FEF725A" w14:textId="77777777" w:rsidR="000C51D6" w:rsidRPr="00FA4D5A" w:rsidRDefault="000C51D6" w:rsidP="000C51D6">
      <w:pPr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47 916 AGEN CEDEX 09</w:t>
      </w:r>
    </w:p>
    <w:p w14:paraId="4002B9DE" w14:textId="0EC3E895" w:rsidR="000C51D6" w:rsidRPr="00FA4D5A" w:rsidRDefault="001D4B2B" w:rsidP="000C51D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N° siret : </w:t>
      </w:r>
      <w:r w:rsidR="000C51D6" w:rsidRPr="00FA4D5A">
        <w:rPr>
          <w:rFonts w:asciiTheme="minorHAnsi" w:hAnsiTheme="minorHAnsi" w:cstheme="minorHAnsi"/>
        </w:rPr>
        <w:t>264 702 689 00011</w:t>
      </w:r>
    </w:p>
    <w:p w14:paraId="43A144F4" w14:textId="77777777" w:rsidR="000C51D6" w:rsidRPr="00FA4D5A" w:rsidRDefault="000C51D6" w:rsidP="000C51D6">
      <w:pPr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Code FINESS : 470000381</w:t>
      </w:r>
    </w:p>
    <w:p w14:paraId="1CDF0D2C" w14:textId="77777777" w:rsidR="000C51D6" w:rsidRPr="00FA4D5A" w:rsidRDefault="000C51D6" w:rsidP="000C51D6">
      <w:pPr>
        <w:jc w:val="left"/>
        <w:rPr>
          <w:rFonts w:asciiTheme="minorHAnsi" w:hAnsiTheme="minorHAnsi" w:cstheme="minorHAnsi"/>
          <w:b/>
          <w:i/>
          <w:szCs w:val="22"/>
          <w:u w:val="single"/>
        </w:rPr>
      </w:pPr>
    </w:p>
    <w:p w14:paraId="3409243B" w14:textId="5B62D5F2" w:rsidR="000C51D6" w:rsidRDefault="000C51D6" w:rsidP="000C51D6">
      <w:pPr>
        <w:pStyle w:val="Titre2"/>
        <w:rPr>
          <w:rFonts w:asciiTheme="minorHAnsi" w:hAnsiTheme="minorHAnsi" w:cstheme="minorHAnsi"/>
          <w:color w:val="00B0F0"/>
        </w:rPr>
      </w:pPr>
      <w:bookmarkStart w:id="13" w:name="_Toc168928999"/>
      <w:bookmarkStart w:id="14" w:name="_Toc173742532"/>
      <w:r w:rsidRPr="00FA4D5A">
        <w:rPr>
          <w:rFonts w:asciiTheme="minorHAnsi" w:hAnsiTheme="minorHAnsi" w:cstheme="minorHAnsi"/>
          <w:color w:val="00B0F0"/>
        </w:rPr>
        <w:t>Comptable public assignataire des paiements</w:t>
      </w:r>
      <w:bookmarkEnd w:id="13"/>
      <w:r w:rsidRPr="00FA4D5A">
        <w:rPr>
          <w:rFonts w:asciiTheme="minorHAnsi" w:hAnsiTheme="minorHAnsi" w:cstheme="minorHAnsi"/>
          <w:color w:val="00B0F0"/>
        </w:rPr>
        <w:t> </w:t>
      </w:r>
      <w:bookmarkEnd w:id="14"/>
    </w:p>
    <w:p w14:paraId="4DCFCC80" w14:textId="77777777" w:rsidR="001D4B2B" w:rsidRPr="001D4B2B" w:rsidRDefault="001D4B2B" w:rsidP="001D4B2B">
      <w:pPr>
        <w:pStyle w:val="Titre3"/>
      </w:pPr>
    </w:p>
    <w:p w14:paraId="5DBFBDB4" w14:textId="77777777" w:rsidR="000C51D6" w:rsidRPr="00FA4D5A" w:rsidRDefault="000C51D6" w:rsidP="000C51D6">
      <w:pPr>
        <w:rPr>
          <w:rStyle w:val="lev"/>
          <w:rFonts w:asciiTheme="minorHAnsi" w:hAnsiTheme="minorHAnsi" w:cstheme="minorHAnsi"/>
        </w:rPr>
      </w:pPr>
      <w:r w:rsidRPr="00FA4D5A">
        <w:rPr>
          <w:rStyle w:val="lev"/>
          <w:rFonts w:asciiTheme="minorHAnsi" w:hAnsiTheme="minorHAnsi" w:cstheme="minorHAnsi"/>
        </w:rPr>
        <w:t xml:space="preserve">Monsieur Le Trésorier des Etablissements Hospitaliers </w:t>
      </w:r>
    </w:p>
    <w:p w14:paraId="1FDD8D2A" w14:textId="77777777" w:rsidR="000C51D6" w:rsidRPr="00FA4D5A" w:rsidRDefault="000C51D6" w:rsidP="000C51D6">
      <w:pPr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Cité administrative Lacuée</w:t>
      </w:r>
    </w:p>
    <w:p w14:paraId="117D57E2" w14:textId="77777777" w:rsidR="000C51D6" w:rsidRPr="00FA4D5A" w:rsidRDefault="000C51D6" w:rsidP="000C51D6">
      <w:pPr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 xml:space="preserve">Bâtiment B </w:t>
      </w:r>
    </w:p>
    <w:p w14:paraId="10A1217E" w14:textId="77777777" w:rsidR="000C51D6" w:rsidRPr="00FA4D5A" w:rsidRDefault="000C51D6" w:rsidP="000C51D6">
      <w:pPr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 xml:space="preserve">Rue Renée Bonnat </w:t>
      </w:r>
    </w:p>
    <w:p w14:paraId="108E8E95" w14:textId="37E53067" w:rsidR="000C51D6" w:rsidRPr="00FA4D5A" w:rsidRDefault="000C51D6" w:rsidP="000C51D6">
      <w:pPr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47921 AGEN CEDEX 9</w:t>
      </w:r>
    </w:p>
    <w:p w14:paraId="065F8E67" w14:textId="77777777" w:rsidR="000468A7" w:rsidRPr="00FA4D5A" w:rsidRDefault="000468A7">
      <w:pPr>
        <w:jc w:val="left"/>
        <w:rPr>
          <w:rFonts w:asciiTheme="minorHAnsi" w:hAnsiTheme="minorHAnsi" w:cstheme="minorHAnsi"/>
          <w:b/>
          <w:i/>
          <w:szCs w:val="22"/>
          <w:u w:val="single"/>
        </w:rPr>
      </w:pPr>
      <w:r w:rsidRPr="00FA4D5A">
        <w:rPr>
          <w:rFonts w:asciiTheme="minorHAnsi" w:hAnsiTheme="minorHAnsi" w:cstheme="minorHAnsi"/>
          <w:b/>
          <w:i/>
          <w:szCs w:val="22"/>
          <w:u w:val="single"/>
        </w:rPr>
        <w:br w:type="page"/>
      </w:r>
    </w:p>
    <w:p w14:paraId="1AE6C064" w14:textId="77777777" w:rsidR="00875E03" w:rsidRPr="00FA4D5A" w:rsidRDefault="000468A7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15" w:name="_Toc168930479"/>
      <w:r w:rsidRPr="00FA4D5A">
        <w:rPr>
          <w:rFonts w:asciiTheme="minorHAnsi" w:hAnsiTheme="minorHAnsi" w:cstheme="minorHAnsi"/>
          <w:color w:val="595959" w:themeColor="text1" w:themeTint="A6"/>
        </w:rPr>
        <w:lastRenderedPageBreak/>
        <w:t>Contractant</w:t>
      </w:r>
      <w:bookmarkEnd w:id="15"/>
    </w:p>
    <w:p w14:paraId="216F6DEF" w14:textId="77777777" w:rsidR="000468A7" w:rsidRPr="00FA4D5A" w:rsidRDefault="000468A7" w:rsidP="000468A7">
      <w:pPr>
        <w:spacing w:before="240"/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>Nom, prénom, qualité et adresse professionnelle du signataire :</w:t>
      </w:r>
    </w:p>
    <w:p w14:paraId="4AD926BE" w14:textId="77777777" w:rsidR="000468A7" w:rsidRPr="00FA4D5A" w:rsidRDefault="000468A7" w:rsidP="000468A7">
      <w:pPr>
        <w:tabs>
          <w:tab w:val="left" w:pos="567"/>
          <w:tab w:val="left" w:leader="dot" w:pos="9923"/>
        </w:tabs>
        <w:spacing w:before="240"/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>M</w:t>
      </w: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tab/>
      </w:r>
    </w:p>
    <w:p w14:paraId="07B0145A" w14:textId="77777777" w:rsidR="000468A7" w:rsidRPr="00FA4D5A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tab/>
      </w:r>
    </w:p>
    <w:p w14:paraId="0909858F" w14:textId="77777777" w:rsidR="000468A7" w:rsidRPr="00FA4D5A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tab/>
      </w:r>
    </w:p>
    <w:p w14:paraId="4D556FA7" w14:textId="77777777" w:rsidR="000468A7" w:rsidRPr="00FA4D5A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tab/>
      </w:r>
    </w:p>
    <w:p w14:paraId="61A9360E" w14:textId="77777777" w:rsidR="000468A7" w:rsidRPr="00FA4D5A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tab/>
      </w:r>
    </w:p>
    <w:p w14:paraId="338B8F81" w14:textId="77777777" w:rsidR="000468A7" w:rsidRPr="00FA4D5A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tab/>
      </w:r>
    </w:p>
    <w:p w14:paraId="0C0D083B" w14:textId="77777777" w:rsidR="000468A7" w:rsidRPr="00FA4D5A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ab/>
      </w:r>
    </w:p>
    <w:p w14:paraId="6B017408" w14:textId="77777777" w:rsidR="000468A7" w:rsidRPr="00FA4D5A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</w:p>
    <w:p w14:paraId="31CD4461" w14:textId="77777777" w:rsidR="000468A7" w:rsidRPr="00FA4D5A" w:rsidRDefault="000468A7" w:rsidP="000468A7">
      <w:pPr>
        <w:tabs>
          <w:tab w:val="left" w:pos="567"/>
          <w:tab w:val="left" w:leader="dot" w:pos="9072"/>
        </w:tabs>
        <w:spacing w:before="240"/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A4D5A">
        <w:rPr>
          <w:rFonts w:asciiTheme="minorHAnsi" w:hAnsiTheme="minorHAnsi" w:cstheme="minorHAnsi"/>
          <w:szCs w:val="22"/>
        </w:rPr>
        <w:instrText xml:space="preserve"> FORMCHECKBOX </w:instrText>
      </w:r>
      <w:r w:rsidR="008A0EA1">
        <w:rPr>
          <w:rFonts w:asciiTheme="minorHAnsi" w:hAnsiTheme="minorHAnsi" w:cstheme="minorHAnsi"/>
          <w:szCs w:val="22"/>
        </w:rPr>
      </w:r>
      <w:r w:rsidR="008A0EA1">
        <w:rPr>
          <w:rFonts w:asciiTheme="minorHAnsi" w:hAnsiTheme="minorHAnsi" w:cstheme="minorHAnsi"/>
          <w:szCs w:val="22"/>
        </w:rPr>
        <w:fldChar w:fldCharType="separate"/>
      </w:r>
      <w:r w:rsidRPr="00FA4D5A">
        <w:rPr>
          <w:rFonts w:asciiTheme="minorHAnsi" w:hAnsiTheme="minorHAnsi" w:cstheme="minorHAnsi"/>
          <w:szCs w:val="22"/>
        </w:rPr>
        <w:fldChar w:fldCharType="end"/>
      </w:r>
      <w:r w:rsidRPr="00FA4D5A">
        <w:rPr>
          <w:rFonts w:asciiTheme="minorHAnsi" w:hAnsiTheme="minorHAnsi" w:cstheme="minorHAnsi"/>
          <w:szCs w:val="22"/>
        </w:rPr>
        <w:t xml:space="preserve"> agissant pour mon propre compte</w:t>
      </w:r>
      <w:r w:rsidRPr="00FA4D5A">
        <w:rPr>
          <w:rFonts w:asciiTheme="minorHAnsi" w:hAnsiTheme="minorHAnsi" w:cstheme="minorHAnsi"/>
          <w:szCs w:val="22"/>
          <w:vertAlign w:val="superscript"/>
        </w:rPr>
        <w:footnoteReference w:id="1"/>
      </w:r>
      <w:r w:rsidRPr="00FA4D5A">
        <w:rPr>
          <w:rFonts w:asciiTheme="minorHAnsi" w:hAnsiTheme="minorHAnsi" w:cstheme="minorHAnsi"/>
          <w:szCs w:val="22"/>
        </w:rPr>
        <w:t> ;</w:t>
      </w:r>
    </w:p>
    <w:p w14:paraId="2AC4FF40" w14:textId="77777777" w:rsidR="000468A7" w:rsidRPr="00FA4D5A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A4D5A">
        <w:rPr>
          <w:rFonts w:asciiTheme="minorHAnsi" w:hAnsiTheme="minorHAnsi" w:cstheme="minorHAnsi"/>
          <w:szCs w:val="22"/>
        </w:rPr>
        <w:instrText xml:space="preserve"> FORMCHECKBOX </w:instrText>
      </w:r>
      <w:r w:rsidR="008A0EA1">
        <w:rPr>
          <w:rFonts w:asciiTheme="minorHAnsi" w:hAnsiTheme="minorHAnsi" w:cstheme="minorHAnsi"/>
          <w:szCs w:val="22"/>
        </w:rPr>
      </w:r>
      <w:r w:rsidR="008A0EA1">
        <w:rPr>
          <w:rFonts w:asciiTheme="minorHAnsi" w:hAnsiTheme="minorHAnsi" w:cstheme="minorHAnsi"/>
          <w:szCs w:val="22"/>
        </w:rPr>
        <w:fldChar w:fldCharType="separate"/>
      </w:r>
      <w:r w:rsidRPr="00FA4D5A">
        <w:rPr>
          <w:rFonts w:asciiTheme="minorHAnsi" w:hAnsiTheme="minorHAnsi" w:cstheme="minorHAnsi"/>
          <w:szCs w:val="22"/>
        </w:rPr>
        <w:fldChar w:fldCharType="end"/>
      </w:r>
      <w:r w:rsidRPr="00FA4D5A">
        <w:rPr>
          <w:rFonts w:asciiTheme="minorHAnsi" w:hAnsiTheme="minorHAnsi" w:cstheme="minorHAnsi"/>
          <w:szCs w:val="22"/>
        </w:rPr>
        <w:t xml:space="preserve"> agissant pour le compte de la société</w:t>
      </w:r>
      <w:r w:rsidRPr="00FA4D5A">
        <w:rPr>
          <w:rFonts w:asciiTheme="minorHAnsi" w:hAnsiTheme="minorHAnsi" w:cstheme="minorHAnsi"/>
          <w:szCs w:val="22"/>
          <w:vertAlign w:val="superscript"/>
        </w:rPr>
        <w:footnoteReference w:id="2"/>
      </w:r>
      <w:r w:rsidRPr="00FA4D5A">
        <w:rPr>
          <w:rFonts w:asciiTheme="minorHAnsi" w:hAnsiTheme="minorHAnsi" w:cstheme="minorHAnsi"/>
          <w:szCs w:val="22"/>
        </w:rPr>
        <w:t> :</w:t>
      </w:r>
    </w:p>
    <w:p w14:paraId="62811510" w14:textId="77777777" w:rsidR="000468A7" w:rsidRPr="00FA4D5A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tab/>
      </w:r>
    </w:p>
    <w:p w14:paraId="0D11E659" w14:textId="77777777" w:rsidR="000468A7" w:rsidRPr="00FA4D5A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tab/>
      </w:r>
    </w:p>
    <w:p w14:paraId="02BEAE84" w14:textId="77777777" w:rsidR="000468A7" w:rsidRPr="00FA4D5A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tab/>
      </w:r>
    </w:p>
    <w:p w14:paraId="6839AAAF" w14:textId="77777777" w:rsidR="000468A7" w:rsidRPr="00FA4D5A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tab/>
      </w:r>
    </w:p>
    <w:p w14:paraId="0755E647" w14:textId="77777777" w:rsidR="000468A7" w:rsidRPr="00FA4D5A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tab/>
      </w:r>
    </w:p>
    <w:p w14:paraId="056FEF17" w14:textId="77777777" w:rsidR="000468A7" w:rsidRPr="00FA4D5A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tab/>
      </w:r>
    </w:p>
    <w:p w14:paraId="3233E8CC" w14:textId="77777777" w:rsidR="000468A7" w:rsidRPr="00FA4D5A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ab/>
      </w:r>
    </w:p>
    <w:p w14:paraId="0C76B0BB" w14:textId="77777777" w:rsidR="000468A7" w:rsidRPr="00FA4D5A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</w:p>
    <w:p w14:paraId="4066A883" w14:textId="77777777" w:rsidR="000468A7" w:rsidRPr="00FA4D5A" w:rsidRDefault="000468A7" w:rsidP="000468A7">
      <w:pPr>
        <w:tabs>
          <w:tab w:val="left" w:pos="567"/>
          <w:tab w:val="left" w:leader="dot" w:pos="9072"/>
        </w:tabs>
        <w:spacing w:before="240"/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FA4D5A">
        <w:rPr>
          <w:rFonts w:asciiTheme="minorHAnsi" w:hAnsiTheme="minorHAnsi" w:cstheme="minorHAnsi"/>
          <w:szCs w:val="22"/>
        </w:rPr>
        <w:instrText xml:space="preserve"> FORMCHECKBOX </w:instrText>
      </w:r>
      <w:r w:rsidR="008A0EA1">
        <w:rPr>
          <w:rFonts w:asciiTheme="minorHAnsi" w:hAnsiTheme="minorHAnsi" w:cstheme="minorHAnsi"/>
          <w:szCs w:val="22"/>
        </w:rPr>
      </w:r>
      <w:r w:rsidR="008A0EA1">
        <w:rPr>
          <w:rFonts w:asciiTheme="minorHAnsi" w:hAnsiTheme="minorHAnsi" w:cstheme="minorHAnsi"/>
          <w:szCs w:val="22"/>
        </w:rPr>
        <w:fldChar w:fldCharType="separate"/>
      </w:r>
      <w:r w:rsidRPr="00FA4D5A">
        <w:rPr>
          <w:rFonts w:asciiTheme="minorHAnsi" w:hAnsiTheme="minorHAnsi" w:cstheme="minorHAnsi"/>
          <w:szCs w:val="22"/>
        </w:rPr>
        <w:fldChar w:fldCharType="end"/>
      </w:r>
      <w:r w:rsidRPr="00FA4D5A">
        <w:rPr>
          <w:rFonts w:asciiTheme="minorHAnsi" w:hAnsiTheme="minorHAnsi" w:cstheme="minorHAnsi"/>
          <w:szCs w:val="22"/>
        </w:rPr>
        <w:t xml:space="preserve"> agissant en tant que mandataire du groupement solidaire</w:t>
      </w:r>
      <w:r w:rsidRPr="00FA4D5A">
        <w:rPr>
          <w:rFonts w:asciiTheme="minorHAnsi" w:hAnsiTheme="minorHAnsi" w:cstheme="minorHAnsi"/>
          <w:szCs w:val="22"/>
          <w:vertAlign w:val="superscript"/>
        </w:rPr>
        <w:footnoteReference w:id="3"/>
      </w:r>
    </w:p>
    <w:p w14:paraId="3D5B745E" w14:textId="77777777" w:rsidR="000468A7" w:rsidRPr="00FA4D5A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FA4D5A">
        <w:rPr>
          <w:rFonts w:asciiTheme="minorHAnsi" w:hAnsiTheme="minorHAnsi" w:cstheme="minorHAnsi"/>
          <w:szCs w:val="22"/>
        </w:rPr>
        <w:instrText xml:space="preserve"> FORMCHECKBOX </w:instrText>
      </w:r>
      <w:r w:rsidR="008A0EA1">
        <w:rPr>
          <w:rFonts w:asciiTheme="minorHAnsi" w:hAnsiTheme="minorHAnsi" w:cstheme="minorHAnsi"/>
          <w:szCs w:val="22"/>
        </w:rPr>
      </w:r>
      <w:r w:rsidR="008A0EA1">
        <w:rPr>
          <w:rFonts w:asciiTheme="minorHAnsi" w:hAnsiTheme="minorHAnsi" w:cstheme="minorHAnsi"/>
          <w:szCs w:val="22"/>
        </w:rPr>
        <w:fldChar w:fldCharType="separate"/>
      </w:r>
      <w:r w:rsidRPr="00FA4D5A">
        <w:rPr>
          <w:rFonts w:asciiTheme="minorHAnsi" w:hAnsiTheme="minorHAnsi" w:cstheme="minorHAnsi"/>
          <w:szCs w:val="22"/>
        </w:rPr>
        <w:fldChar w:fldCharType="end"/>
      </w:r>
      <w:r w:rsidRPr="00FA4D5A">
        <w:rPr>
          <w:rFonts w:asciiTheme="minorHAnsi" w:hAnsiTheme="minorHAnsi" w:cstheme="minorHAnsi"/>
          <w:szCs w:val="22"/>
        </w:rPr>
        <w:t xml:space="preserve"> agissant en tant que mandataire solidaire du groupement conjoint</w:t>
      </w:r>
    </w:p>
    <w:p w14:paraId="788C1EA0" w14:textId="77777777" w:rsidR="000468A7" w:rsidRPr="00FA4D5A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FA4D5A">
        <w:rPr>
          <w:rFonts w:asciiTheme="minorHAnsi" w:hAnsiTheme="minorHAnsi" w:cstheme="minorHAnsi"/>
          <w:szCs w:val="22"/>
        </w:rPr>
        <w:instrText xml:space="preserve"> FORMCHECKBOX </w:instrText>
      </w:r>
      <w:r w:rsidR="008A0EA1">
        <w:rPr>
          <w:rFonts w:asciiTheme="minorHAnsi" w:hAnsiTheme="minorHAnsi" w:cstheme="minorHAnsi"/>
          <w:szCs w:val="22"/>
        </w:rPr>
      </w:r>
      <w:r w:rsidR="008A0EA1">
        <w:rPr>
          <w:rFonts w:asciiTheme="minorHAnsi" w:hAnsiTheme="minorHAnsi" w:cstheme="minorHAnsi"/>
          <w:szCs w:val="22"/>
        </w:rPr>
        <w:fldChar w:fldCharType="separate"/>
      </w:r>
      <w:r w:rsidRPr="00FA4D5A">
        <w:rPr>
          <w:rFonts w:asciiTheme="minorHAnsi" w:hAnsiTheme="minorHAnsi" w:cstheme="minorHAnsi"/>
          <w:szCs w:val="22"/>
        </w:rPr>
        <w:fldChar w:fldCharType="end"/>
      </w:r>
      <w:r w:rsidRPr="00FA4D5A">
        <w:rPr>
          <w:rFonts w:asciiTheme="minorHAnsi" w:hAnsiTheme="minorHAnsi" w:cstheme="minorHAnsi"/>
          <w:szCs w:val="22"/>
        </w:rPr>
        <w:t xml:space="preserve"> agissant en tant que mandataire non solidaire du groupement conjoint</w:t>
      </w:r>
    </w:p>
    <w:p w14:paraId="327FD038" w14:textId="6047C527" w:rsidR="000468A7" w:rsidRPr="00FA4D5A" w:rsidRDefault="000468A7" w:rsidP="000468A7">
      <w:pPr>
        <w:numPr>
          <w:ilvl w:val="0"/>
          <w:numId w:val="30"/>
        </w:numPr>
        <w:spacing w:before="240"/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 xml:space="preserve">après avoir pris connaissance du </w:t>
      </w:r>
      <w:r w:rsidRPr="00FA4D5A">
        <w:rPr>
          <w:rFonts w:asciiTheme="minorHAnsi" w:hAnsiTheme="minorHAnsi" w:cstheme="minorHAnsi"/>
          <w:noProof/>
          <w:szCs w:val="22"/>
        </w:rPr>
        <w:t>cahier des clauses particulières (CCP)</w:t>
      </w:r>
      <w:r w:rsidRPr="00FA4D5A">
        <w:rPr>
          <w:rFonts w:asciiTheme="minorHAnsi" w:hAnsiTheme="minorHAnsi" w:cstheme="minorHAnsi"/>
          <w:szCs w:val="22"/>
        </w:rPr>
        <w:t>,  et des documents qui y sont mentionnés,</w:t>
      </w:r>
    </w:p>
    <w:p w14:paraId="6C63C3FD" w14:textId="77777777" w:rsidR="000468A7" w:rsidRPr="00FA4D5A" w:rsidRDefault="000468A7" w:rsidP="000468A7">
      <w:pPr>
        <w:numPr>
          <w:ilvl w:val="0"/>
          <w:numId w:val="30"/>
        </w:numPr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 xml:space="preserve">et après avoir fourni les pièces prévues </w:t>
      </w:r>
      <w:r w:rsidRPr="00FA4D5A">
        <w:rPr>
          <w:rFonts w:asciiTheme="minorHAnsi" w:hAnsiTheme="minorHAnsi" w:cstheme="minorHAnsi"/>
          <w:noProof/>
          <w:szCs w:val="22"/>
        </w:rPr>
        <w:t>au Règlement de la consutation</w:t>
      </w:r>
      <w:r w:rsidRPr="00FA4D5A">
        <w:rPr>
          <w:rFonts w:asciiTheme="minorHAnsi" w:hAnsiTheme="minorHAnsi" w:cstheme="minorHAnsi"/>
          <w:szCs w:val="22"/>
        </w:rPr>
        <w:t>,</w:t>
      </w:r>
    </w:p>
    <w:p w14:paraId="4A62C456" w14:textId="77777777" w:rsidR="000468A7" w:rsidRPr="00FA4D5A" w:rsidRDefault="000468A7" w:rsidP="000468A7">
      <w:pPr>
        <w:keepLines/>
        <w:tabs>
          <w:tab w:val="left" w:pos="851"/>
        </w:tabs>
        <w:spacing w:before="120"/>
        <w:ind w:firstLine="284"/>
        <w:rPr>
          <w:rFonts w:asciiTheme="minorHAnsi" w:hAnsiTheme="minorHAnsi" w:cstheme="minorHAnsi"/>
          <w:noProof/>
          <w:szCs w:val="22"/>
        </w:rPr>
      </w:pPr>
      <w:r w:rsidRPr="00FA4D5A">
        <w:rPr>
          <w:rFonts w:asciiTheme="minorHAnsi" w:hAnsiTheme="minorHAnsi" w:cstheme="minorHAnsi"/>
          <w:noProof/>
          <w:szCs w:val="22"/>
        </w:rPr>
        <w:t>Je m’</w:t>
      </w:r>
      <w:r w:rsidRPr="00FA4D5A">
        <w:rPr>
          <w:rFonts w:asciiTheme="minorHAnsi" w:hAnsiTheme="minorHAnsi" w:cstheme="minorHAnsi"/>
          <w:b/>
          <w:bCs/>
          <w:noProof/>
          <w:szCs w:val="22"/>
        </w:rPr>
        <w:t>ENGAGE ou j’ENGAGE le groupement dont je suis mandataire</w:t>
      </w:r>
      <w:r w:rsidRPr="00FA4D5A">
        <w:rPr>
          <w:rFonts w:asciiTheme="minorHAnsi" w:hAnsiTheme="minorHAnsi" w:cstheme="minorHAnsi"/>
          <w:b/>
          <w:bCs/>
          <w:noProof/>
          <w:szCs w:val="22"/>
          <w:vertAlign w:val="superscript"/>
        </w:rPr>
        <w:footnoteReference w:id="4"/>
      </w:r>
      <w:r w:rsidRPr="00FA4D5A">
        <w:rPr>
          <w:rFonts w:asciiTheme="minorHAnsi" w:hAnsiTheme="minorHAnsi" w:cstheme="minorHAnsi"/>
          <w:noProof/>
          <w:szCs w:val="22"/>
        </w:rPr>
        <w:t>, sans réserve, conformément aux conditions, clauses et prescriptions imposées par le cahier des clauses particulières, à exécuter les prestations qui me concernent, dans les conditions ci-après définies.</w:t>
      </w:r>
    </w:p>
    <w:p w14:paraId="4A12E1CC" w14:textId="77777777" w:rsidR="000468A7" w:rsidRPr="00FA4D5A" w:rsidRDefault="000468A7" w:rsidP="000468A7">
      <w:pPr>
        <w:keepLines/>
        <w:tabs>
          <w:tab w:val="left" w:pos="284"/>
          <w:tab w:val="left" w:pos="567"/>
          <w:tab w:val="left" w:pos="851"/>
        </w:tabs>
        <w:ind w:firstLine="284"/>
        <w:rPr>
          <w:rFonts w:asciiTheme="minorHAnsi" w:hAnsiTheme="minorHAnsi" w:cstheme="minorHAnsi"/>
          <w:noProof/>
          <w:szCs w:val="22"/>
        </w:rPr>
      </w:pPr>
    </w:p>
    <w:p w14:paraId="516D1EAF" w14:textId="77777777" w:rsidR="000468A7" w:rsidRPr="00FA4D5A" w:rsidRDefault="000468A7" w:rsidP="000468A7">
      <w:pPr>
        <w:keepLines/>
        <w:tabs>
          <w:tab w:val="left" w:pos="851"/>
        </w:tabs>
        <w:spacing w:before="120"/>
        <w:ind w:firstLine="284"/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noProof/>
          <w:szCs w:val="22"/>
        </w:rPr>
        <w:t>L’offre ainsi présentée ne nous lie toutefois que si son acceptation nous est notifiée dans un délai de 120 jours à compter de la date limite de réception des offres fixée par le règlement de la consultation.</w:t>
      </w:r>
      <w:r w:rsidRPr="00FA4D5A">
        <w:rPr>
          <w:rFonts w:asciiTheme="minorHAnsi" w:hAnsiTheme="minorHAnsi" w:cstheme="minorHAnsi"/>
          <w:szCs w:val="22"/>
        </w:rPr>
        <w:t xml:space="preserve"> </w:t>
      </w:r>
    </w:p>
    <w:p w14:paraId="623EF5AA" w14:textId="77777777" w:rsidR="000468A7" w:rsidRPr="00FA4D5A" w:rsidRDefault="000468A7" w:rsidP="000468A7">
      <w:pPr>
        <w:jc w:val="left"/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br w:type="page"/>
      </w:r>
    </w:p>
    <w:p w14:paraId="24636FA6" w14:textId="77777777" w:rsidR="00875E03" w:rsidRPr="00FA4D5A" w:rsidRDefault="000468A7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16" w:name="_Toc168930480"/>
      <w:r w:rsidRPr="00FA4D5A">
        <w:rPr>
          <w:rFonts w:asciiTheme="minorHAnsi" w:hAnsiTheme="minorHAnsi" w:cstheme="minorHAnsi"/>
          <w:color w:val="595959" w:themeColor="text1" w:themeTint="A6"/>
        </w:rPr>
        <w:lastRenderedPageBreak/>
        <w:t>Offre de prix</w:t>
      </w:r>
      <w:bookmarkEnd w:id="16"/>
    </w:p>
    <w:p w14:paraId="5A684E34" w14:textId="50EC563C" w:rsidR="003236AD" w:rsidRPr="00FA4D5A" w:rsidRDefault="003236AD" w:rsidP="00730820">
      <w:pPr>
        <w:pStyle w:val="Titre2"/>
        <w:keepNext/>
        <w:spacing w:after="60"/>
        <w:rPr>
          <w:rFonts w:asciiTheme="minorHAnsi" w:hAnsiTheme="minorHAnsi" w:cstheme="minorHAnsi"/>
        </w:rPr>
      </w:pPr>
      <w:bookmarkStart w:id="17" w:name="_Toc417469885"/>
    </w:p>
    <w:tbl>
      <w:tblPr>
        <w:tblW w:w="0" w:type="auto"/>
        <w:jc w:val="center"/>
        <w:tblBorders>
          <w:top w:val="single" w:sz="6" w:space="0" w:color="000000"/>
          <w:left w:val="single" w:sz="4" w:space="0" w:color="000000"/>
          <w:bottom w:val="single" w:sz="6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8"/>
        <w:gridCol w:w="285"/>
        <w:gridCol w:w="2141"/>
        <w:gridCol w:w="714"/>
      </w:tblGrid>
      <w:tr w:rsidR="003236AD" w:rsidRPr="00FA4D5A" w14:paraId="3202ED8D" w14:textId="77777777" w:rsidTr="00AE0D39">
        <w:trPr>
          <w:cantSplit/>
          <w:trHeight w:val="337"/>
          <w:jc w:val="center"/>
        </w:trPr>
        <w:tc>
          <w:tcPr>
            <w:tcW w:w="5708" w:type="dxa"/>
            <w:tcBorders>
              <w:top w:val="single" w:sz="6" w:space="0" w:color="000000"/>
              <w:left w:val="single" w:sz="4" w:space="0" w:color="000000"/>
            </w:tcBorders>
          </w:tcPr>
          <w:p w14:paraId="6E8CFED9" w14:textId="77777777" w:rsidR="003236AD" w:rsidRPr="00FA4D5A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FA4D5A">
              <w:rPr>
                <w:rFonts w:asciiTheme="minorHAnsi" w:hAnsiTheme="minorHAnsi" w:cstheme="minorHAnsi"/>
                <w:i/>
                <w:iCs/>
                <w:szCs w:val="22"/>
              </w:rPr>
              <w:t xml:space="preserve">Montant hors taxe </w:t>
            </w:r>
          </w:p>
        </w:tc>
        <w:tc>
          <w:tcPr>
            <w:tcW w:w="285" w:type="dxa"/>
            <w:tcBorders>
              <w:top w:val="single" w:sz="6" w:space="0" w:color="000000"/>
            </w:tcBorders>
          </w:tcPr>
          <w:p w14:paraId="3219C27E" w14:textId="77777777" w:rsidR="003236AD" w:rsidRPr="00FA4D5A" w:rsidRDefault="003236AD" w:rsidP="00AE0D39">
            <w:pPr>
              <w:rPr>
                <w:rFonts w:asciiTheme="minorHAnsi" w:hAnsiTheme="minorHAnsi" w:cstheme="minorHAnsi"/>
                <w:szCs w:val="22"/>
              </w:rPr>
            </w:pPr>
            <w:r w:rsidRPr="00FA4D5A">
              <w:rPr>
                <w:rFonts w:asciiTheme="minorHAnsi" w:hAnsiTheme="minorHAnsi" w:cstheme="minorHAnsi"/>
                <w:szCs w:val="22"/>
              </w:rPr>
              <w:t xml:space="preserve">= </w:t>
            </w:r>
          </w:p>
        </w:tc>
        <w:tc>
          <w:tcPr>
            <w:tcW w:w="2141" w:type="dxa"/>
            <w:tcBorders>
              <w:top w:val="single" w:sz="6" w:space="0" w:color="000000"/>
            </w:tcBorders>
          </w:tcPr>
          <w:p w14:paraId="214738C3" w14:textId="77777777" w:rsidR="003236AD" w:rsidRPr="00FA4D5A" w:rsidRDefault="003236AD" w:rsidP="00AE0D3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FA4D5A">
              <w:rPr>
                <w:rFonts w:asciiTheme="minorHAnsi" w:hAnsiTheme="minorHAnsi" w:cstheme="minorHAnsi"/>
                <w:szCs w:val="22"/>
              </w:rPr>
              <w:t>…………………….</w:t>
            </w:r>
          </w:p>
        </w:tc>
        <w:tc>
          <w:tcPr>
            <w:tcW w:w="714" w:type="dxa"/>
            <w:tcBorders>
              <w:top w:val="single" w:sz="6" w:space="0" w:color="000000"/>
              <w:right w:val="single" w:sz="4" w:space="0" w:color="000000"/>
            </w:tcBorders>
          </w:tcPr>
          <w:p w14:paraId="44595446" w14:textId="77777777" w:rsidR="003236AD" w:rsidRPr="00FA4D5A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FA4D5A">
              <w:rPr>
                <w:rFonts w:asciiTheme="minorHAnsi" w:hAnsiTheme="minorHAnsi" w:cstheme="minorHAnsi"/>
                <w:i/>
                <w:iCs/>
                <w:szCs w:val="22"/>
              </w:rPr>
              <w:t xml:space="preserve">€ HT </w:t>
            </w:r>
          </w:p>
        </w:tc>
      </w:tr>
      <w:tr w:rsidR="003236AD" w:rsidRPr="00FA4D5A" w14:paraId="5265650E" w14:textId="77777777" w:rsidTr="00AE0D39">
        <w:trPr>
          <w:cantSplit/>
          <w:trHeight w:val="509"/>
          <w:jc w:val="center"/>
        </w:trPr>
        <w:tc>
          <w:tcPr>
            <w:tcW w:w="5708" w:type="dxa"/>
            <w:tcBorders>
              <w:left w:val="single" w:sz="4" w:space="0" w:color="000000"/>
            </w:tcBorders>
          </w:tcPr>
          <w:p w14:paraId="3560182F" w14:textId="77777777" w:rsidR="003236AD" w:rsidRPr="00FA4D5A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FA4D5A">
              <w:rPr>
                <w:rFonts w:asciiTheme="minorHAnsi" w:hAnsiTheme="minorHAnsi" w:cstheme="minorHAnsi"/>
                <w:i/>
                <w:iCs/>
                <w:szCs w:val="22"/>
              </w:rPr>
              <w:tab/>
              <w:t>T.V.A. (20 %)</w:t>
            </w:r>
          </w:p>
        </w:tc>
        <w:tc>
          <w:tcPr>
            <w:tcW w:w="285" w:type="dxa"/>
          </w:tcPr>
          <w:p w14:paraId="428C945F" w14:textId="77777777" w:rsidR="003236AD" w:rsidRPr="00FA4D5A" w:rsidRDefault="003236AD" w:rsidP="00AE0D39">
            <w:pPr>
              <w:rPr>
                <w:rFonts w:asciiTheme="minorHAnsi" w:hAnsiTheme="minorHAnsi" w:cstheme="minorHAnsi"/>
                <w:szCs w:val="22"/>
              </w:rPr>
            </w:pPr>
            <w:r w:rsidRPr="00FA4D5A">
              <w:rPr>
                <w:rFonts w:asciiTheme="minorHAnsi" w:hAnsiTheme="minorHAnsi" w:cstheme="minorHAnsi"/>
                <w:szCs w:val="22"/>
              </w:rPr>
              <w:t>=</w:t>
            </w:r>
          </w:p>
        </w:tc>
        <w:tc>
          <w:tcPr>
            <w:tcW w:w="2141" w:type="dxa"/>
          </w:tcPr>
          <w:p w14:paraId="2624DD6D" w14:textId="77777777" w:rsidR="003236AD" w:rsidRPr="00FA4D5A" w:rsidRDefault="003236AD" w:rsidP="00AE0D3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FA4D5A">
              <w:rPr>
                <w:rFonts w:asciiTheme="minorHAnsi" w:hAnsiTheme="minorHAnsi" w:cstheme="minorHAnsi"/>
                <w:szCs w:val="22"/>
              </w:rPr>
              <w:t>…………………….</w:t>
            </w:r>
          </w:p>
        </w:tc>
        <w:tc>
          <w:tcPr>
            <w:tcW w:w="714" w:type="dxa"/>
            <w:tcBorders>
              <w:right w:val="single" w:sz="4" w:space="0" w:color="000000"/>
            </w:tcBorders>
          </w:tcPr>
          <w:p w14:paraId="6F4F5B10" w14:textId="77777777" w:rsidR="003236AD" w:rsidRPr="00FA4D5A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FA4D5A">
              <w:rPr>
                <w:rFonts w:asciiTheme="minorHAnsi" w:hAnsiTheme="minorHAnsi" w:cstheme="minorHAnsi"/>
                <w:i/>
                <w:iCs/>
                <w:szCs w:val="22"/>
              </w:rPr>
              <w:t>€</w:t>
            </w:r>
          </w:p>
        </w:tc>
      </w:tr>
      <w:tr w:rsidR="003236AD" w:rsidRPr="00FA4D5A" w14:paraId="041C3D61" w14:textId="77777777" w:rsidTr="00AE0D39">
        <w:trPr>
          <w:cantSplit/>
          <w:trHeight w:val="260"/>
          <w:jc w:val="center"/>
        </w:trPr>
        <w:tc>
          <w:tcPr>
            <w:tcW w:w="5708" w:type="dxa"/>
            <w:tcBorders>
              <w:left w:val="single" w:sz="4" w:space="0" w:color="000000"/>
            </w:tcBorders>
          </w:tcPr>
          <w:p w14:paraId="16E2A7D3" w14:textId="77777777" w:rsidR="003236AD" w:rsidRPr="00FA4D5A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FA4D5A">
              <w:rPr>
                <w:rFonts w:asciiTheme="minorHAnsi" w:hAnsiTheme="minorHAnsi" w:cstheme="minorHAnsi"/>
                <w:i/>
                <w:iCs/>
                <w:szCs w:val="22"/>
              </w:rPr>
              <w:tab/>
              <w:t>T.T.C.</w:t>
            </w:r>
          </w:p>
        </w:tc>
        <w:tc>
          <w:tcPr>
            <w:tcW w:w="285" w:type="dxa"/>
          </w:tcPr>
          <w:p w14:paraId="104D060C" w14:textId="77777777" w:rsidR="003236AD" w:rsidRPr="00FA4D5A" w:rsidRDefault="003236AD" w:rsidP="00AE0D39">
            <w:pPr>
              <w:rPr>
                <w:rFonts w:asciiTheme="minorHAnsi" w:hAnsiTheme="minorHAnsi" w:cstheme="minorHAnsi"/>
                <w:szCs w:val="22"/>
              </w:rPr>
            </w:pPr>
            <w:r w:rsidRPr="00FA4D5A">
              <w:rPr>
                <w:rFonts w:asciiTheme="minorHAnsi" w:hAnsiTheme="minorHAnsi" w:cstheme="minorHAnsi"/>
                <w:szCs w:val="22"/>
              </w:rPr>
              <w:t>=</w:t>
            </w:r>
          </w:p>
        </w:tc>
        <w:tc>
          <w:tcPr>
            <w:tcW w:w="2141" w:type="dxa"/>
          </w:tcPr>
          <w:p w14:paraId="75EDBD44" w14:textId="77777777" w:rsidR="003236AD" w:rsidRPr="00FA4D5A" w:rsidRDefault="003236AD" w:rsidP="00AE0D3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FA4D5A">
              <w:rPr>
                <w:rFonts w:asciiTheme="minorHAnsi" w:hAnsiTheme="minorHAnsi" w:cstheme="minorHAnsi"/>
                <w:szCs w:val="22"/>
              </w:rPr>
              <w:t>…………………….</w:t>
            </w:r>
          </w:p>
        </w:tc>
        <w:tc>
          <w:tcPr>
            <w:tcW w:w="714" w:type="dxa"/>
            <w:tcBorders>
              <w:right w:val="single" w:sz="4" w:space="0" w:color="000000"/>
            </w:tcBorders>
          </w:tcPr>
          <w:p w14:paraId="3C82E1C6" w14:textId="77777777" w:rsidR="003236AD" w:rsidRPr="00FA4D5A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FA4D5A">
              <w:rPr>
                <w:rFonts w:asciiTheme="minorHAnsi" w:hAnsiTheme="minorHAnsi" w:cstheme="minorHAnsi"/>
                <w:i/>
                <w:iCs/>
                <w:szCs w:val="22"/>
              </w:rPr>
              <w:t>€</w:t>
            </w:r>
          </w:p>
        </w:tc>
      </w:tr>
      <w:tr w:rsidR="003236AD" w:rsidRPr="00FA4D5A" w14:paraId="137DA26D" w14:textId="77777777" w:rsidTr="00AE0D39">
        <w:trPr>
          <w:cantSplit/>
          <w:trHeight w:val="249"/>
          <w:jc w:val="center"/>
        </w:trPr>
        <w:tc>
          <w:tcPr>
            <w:tcW w:w="8848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14:paraId="4A6B5A8D" w14:textId="77777777" w:rsidR="003236AD" w:rsidRPr="00FA4D5A" w:rsidRDefault="003236AD" w:rsidP="00AE0D39">
            <w:pPr>
              <w:tabs>
                <w:tab w:val="left" w:pos="1632"/>
                <w:tab w:val="left" w:leader="dot" w:pos="8578"/>
              </w:tabs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FA4D5A">
              <w:rPr>
                <w:rFonts w:asciiTheme="minorHAnsi" w:hAnsiTheme="minorHAnsi" w:cstheme="minorHAnsi"/>
                <w:i/>
                <w:iCs/>
                <w:szCs w:val="22"/>
              </w:rPr>
              <w:t>Arrêté en lettres</w:t>
            </w:r>
            <w:r w:rsidRPr="00FA4D5A">
              <w:rPr>
                <w:rFonts w:asciiTheme="minorHAnsi" w:hAnsiTheme="minorHAnsi" w:cstheme="minorHAnsi"/>
                <w:i/>
                <w:iCs/>
                <w:szCs w:val="22"/>
              </w:rPr>
              <w:tab/>
            </w:r>
            <w:r w:rsidRPr="00FA4D5A">
              <w:rPr>
                <w:rFonts w:asciiTheme="minorHAnsi" w:hAnsiTheme="minorHAnsi" w:cstheme="minorHAnsi"/>
                <w:i/>
                <w:iCs/>
                <w:szCs w:val="22"/>
              </w:rPr>
              <w:tab/>
            </w:r>
          </w:p>
        </w:tc>
      </w:tr>
      <w:tr w:rsidR="003236AD" w:rsidRPr="00FA4D5A" w14:paraId="302781F7" w14:textId="77777777" w:rsidTr="00AE0D39">
        <w:trPr>
          <w:cantSplit/>
          <w:trHeight w:val="260"/>
          <w:jc w:val="center"/>
        </w:trPr>
        <w:tc>
          <w:tcPr>
            <w:tcW w:w="8848" w:type="dxa"/>
            <w:gridSpan w:val="4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5CCE2D9" w14:textId="77777777" w:rsidR="003236AD" w:rsidRPr="00FA4D5A" w:rsidRDefault="003236AD" w:rsidP="00AE0D39">
            <w:pPr>
              <w:tabs>
                <w:tab w:val="left" w:leader="dot" w:pos="8578"/>
              </w:tabs>
              <w:rPr>
                <w:rFonts w:asciiTheme="minorHAnsi" w:hAnsiTheme="minorHAnsi" w:cstheme="minorHAnsi"/>
                <w:szCs w:val="22"/>
              </w:rPr>
            </w:pPr>
            <w:r w:rsidRPr="00FA4D5A">
              <w:rPr>
                <w:rFonts w:asciiTheme="minorHAnsi" w:hAnsiTheme="minorHAnsi" w:cstheme="minorHAnsi"/>
                <w:szCs w:val="22"/>
              </w:rPr>
              <w:tab/>
            </w:r>
          </w:p>
        </w:tc>
      </w:tr>
    </w:tbl>
    <w:p w14:paraId="76B1A01E" w14:textId="77777777" w:rsidR="003236AD" w:rsidRPr="00FA4D5A" w:rsidRDefault="003236AD" w:rsidP="003236AD">
      <w:pPr>
        <w:pStyle w:val="Titre3"/>
        <w:ind w:left="709" w:hanging="709"/>
        <w:rPr>
          <w:rFonts w:asciiTheme="minorHAnsi" w:hAnsiTheme="minorHAnsi" w:cstheme="minorHAnsi"/>
        </w:rPr>
      </w:pPr>
    </w:p>
    <w:p w14:paraId="744662ED" w14:textId="77777777" w:rsidR="00CF5683" w:rsidRPr="00FA4D5A" w:rsidRDefault="00CF5683" w:rsidP="00CF5683">
      <w:pPr>
        <w:jc w:val="left"/>
        <w:rPr>
          <w:rFonts w:asciiTheme="minorHAnsi" w:hAnsiTheme="minorHAnsi" w:cstheme="minorHAnsi"/>
          <w:b/>
          <w:bCs/>
          <w:color w:val="000000"/>
          <w:u w:val="single"/>
        </w:rPr>
      </w:pPr>
      <w:r w:rsidRPr="00FA4D5A">
        <w:rPr>
          <w:rFonts w:asciiTheme="minorHAnsi" w:hAnsiTheme="minorHAnsi" w:cstheme="minorHAnsi"/>
          <w:b/>
          <w:bCs/>
          <w:color w:val="000000"/>
          <w:u w:val="single"/>
        </w:rPr>
        <w:t>Tableau de décomposition des prestations</w:t>
      </w:r>
    </w:p>
    <w:p w14:paraId="4B4E24F8" w14:textId="77777777" w:rsidR="00CF5683" w:rsidRPr="00FA4D5A" w:rsidRDefault="00CF5683" w:rsidP="00CF5683">
      <w:pPr>
        <w:jc w:val="left"/>
        <w:rPr>
          <w:rFonts w:asciiTheme="minorHAnsi" w:hAnsiTheme="minorHAnsi" w:cstheme="minorHAnsi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91"/>
        <w:gridCol w:w="3969"/>
      </w:tblGrid>
      <w:tr w:rsidR="00CF5683" w:rsidRPr="00FA4D5A" w14:paraId="115EDD27" w14:textId="77777777" w:rsidTr="000A37DB">
        <w:tc>
          <w:tcPr>
            <w:tcW w:w="6091" w:type="dxa"/>
            <w:shd w:val="clear" w:color="auto" w:fill="DBE5F1" w:themeFill="accent1" w:themeFillTint="33"/>
          </w:tcPr>
          <w:p w14:paraId="0FED1623" w14:textId="77777777" w:rsidR="00CF5683" w:rsidRPr="00FA4D5A" w:rsidRDefault="00CF5683" w:rsidP="001865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A4D5A">
              <w:rPr>
                <w:rFonts w:asciiTheme="minorHAnsi" w:hAnsiTheme="minorHAnsi" w:cstheme="minorHAnsi"/>
                <w:b/>
                <w:bCs/>
                <w:color w:val="000000"/>
              </w:rPr>
              <w:t>Prestations</w:t>
            </w:r>
          </w:p>
        </w:tc>
        <w:tc>
          <w:tcPr>
            <w:tcW w:w="3969" w:type="dxa"/>
            <w:shd w:val="clear" w:color="auto" w:fill="DBE5F1" w:themeFill="accent1" w:themeFillTint="33"/>
          </w:tcPr>
          <w:p w14:paraId="1577009A" w14:textId="77777777" w:rsidR="00CF5683" w:rsidRPr="00FA4D5A" w:rsidRDefault="00CF5683" w:rsidP="0018658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A4D5A">
              <w:rPr>
                <w:rFonts w:asciiTheme="minorHAnsi" w:hAnsiTheme="minorHAnsi" w:cstheme="minorHAnsi"/>
                <w:color w:val="000000"/>
              </w:rPr>
              <w:t>en € HT</w:t>
            </w:r>
          </w:p>
        </w:tc>
      </w:tr>
      <w:tr w:rsidR="00CF5683" w:rsidRPr="00FA4D5A" w14:paraId="634A5B96" w14:textId="77777777" w:rsidTr="000A37DB">
        <w:tc>
          <w:tcPr>
            <w:tcW w:w="6091" w:type="dxa"/>
            <w:shd w:val="clear" w:color="auto" w:fill="D9D9D9" w:themeFill="background1" w:themeFillShade="D9"/>
          </w:tcPr>
          <w:p w14:paraId="7F56E666" w14:textId="1369882F" w:rsidR="00CF5683" w:rsidRPr="00FA4D5A" w:rsidRDefault="00CF5683" w:rsidP="001865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A4D5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ZONE </w:t>
            </w:r>
            <w:r w:rsidR="00B57989" w:rsidRPr="00FA4D5A">
              <w:rPr>
                <w:rFonts w:asciiTheme="minorHAnsi" w:hAnsiTheme="minorHAnsi" w:cstheme="minorHAnsi"/>
                <w:b/>
                <w:bCs/>
                <w:color w:val="000000"/>
              </w:rPr>
              <w:t>NORD</w:t>
            </w:r>
            <w:r w:rsidR="00747754" w:rsidRPr="00FA4D5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- TOTAL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43D1D0F7" w14:textId="400D9B7D" w:rsidR="00CF5683" w:rsidRPr="00FA4D5A" w:rsidRDefault="00747754" w:rsidP="0018658F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A4D5A">
              <w:rPr>
                <w:rFonts w:asciiTheme="minorHAnsi" w:hAnsiTheme="minorHAnsi" w:cstheme="minorHAnsi"/>
                <w:b/>
                <w:bCs/>
                <w:color w:val="000000"/>
              </w:rPr>
              <w:t>€ HT</w:t>
            </w:r>
          </w:p>
        </w:tc>
      </w:tr>
      <w:tr w:rsidR="00B140F7" w:rsidRPr="00FA4D5A" w14:paraId="4A9CA4A4" w14:textId="77777777" w:rsidTr="00CF6B8D">
        <w:tc>
          <w:tcPr>
            <w:tcW w:w="6091" w:type="dxa"/>
            <w:shd w:val="clear" w:color="auto" w:fill="F2F2F2" w:themeFill="background1" w:themeFillShade="F2"/>
          </w:tcPr>
          <w:p w14:paraId="621CD78F" w14:textId="051413D6" w:rsidR="00B140F7" w:rsidRPr="00FA4D5A" w:rsidRDefault="00431DE1" w:rsidP="00CF6B8D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FA4D5A">
              <w:rPr>
                <w:rFonts w:asciiTheme="minorHAnsi" w:hAnsiTheme="minorHAnsi" w:cstheme="minorHAnsi"/>
                <w:color w:val="000000"/>
              </w:rPr>
              <w:t>Plans de repérage</w:t>
            </w:r>
            <w:r w:rsidR="001D4652" w:rsidRPr="00FA4D5A">
              <w:rPr>
                <w:rFonts w:asciiTheme="minorHAnsi" w:hAnsiTheme="minorHAnsi" w:cstheme="minorHAnsi"/>
                <w:color w:val="000000"/>
              </w:rPr>
              <w:t xml:space="preserve"> et rapport de synthèse 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078669FC" w14:textId="77777777" w:rsidR="00B140F7" w:rsidRPr="00FA4D5A" w:rsidRDefault="00B140F7" w:rsidP="00CF6B8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FA4D5A">
              <w:rPr>
                <w:rFonts w:asciiTheme="minorHAnsi" w:hAnsiTheme="minorHAnsi" w:cstheme="minorHAnsi"/>
                <w:i/>
                <w:iCs/>
              </w:rPr>
              <w:t>€ HT</w:t>
            </w:r>
          </w:p>
        </w:tc>
      </w:tr>
      <w:tr w:rsidR="00CF5683" w:rsidRPr="00FA4D5A" w14:paraId="27DBAA3D" w14:textId="77777777" w:rsidTr="001D4652">
        <w:tc>
          <w:tcPr>
            <w:tcW w:w="6091" w:type="dxa"/>
            <w:shd w:val="clear" w:color="auto" w:fill="auto"/>
          </w:tcPr>
          <w:p w14:paraId="316F84BB" w14:textId="1D93E45C" w:rsidR="00CF5683" w:rsidRPr="00FA4D5A" w:rsidRDefault="00747754" w:rsidP="00747754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FA4D5A">
              <w:rPr>
                <w:rFonts w:asciiTheme="minorHAnsi" w:hAnsiTheme="minorHAnsi" w:cstheme="minorHAnsi"/>
                <w:i/>
                <w:iCs/>
                <w:color w:val="000000"/>
              </w:rPr>
              <w:t>Type et nombre de sondages à détailler et à localiser</w:t>
            </w:r>
          </w:p>
        </w:tc>
        <w:tc>
          <w:tcPr>
            <w:tcW w:w="3969" w:type="dxa"/>
            <w:shd w:val="clear" w:color="auto" w:fill="auto"/>
          </w:tcPr>
          <w:p w14:paraId="1E43BDF9" w14:textId="7E70F94A" w:rsidR="00CF5683" w:rsidRPr="00FA4D5A" w:rsidRDefault="00747754" w:rsidP="0018658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FA4D5A">
              <w:rPr>
                <w:rFonts w:asciiTheme="minorHAnsi" w:hAnsiTheme="minorHAnsi" w:cstheme="minorHAnsi"/>
                <w:color w:val="000000"/>
              </w:rPr>
              <w:t>€ HT</w:t>
            </w:r>
          </w:p>
        </w:tc>
      </w:tr>
      <w:tr w:rsidR="00747754" w:rsidRPr="00FA4D5A" w14:paraId="069B9645" w14:textId="77777777" w:rsidTr="001D4652">
        <w:tc>
          <w:tcPr>
            <w:tcW w:w="6091" w:type="dxa"/>
            <w:shd w:val="clear" w:color="auto" w:fill="auto"/>
          </w:tcPr>
          <w:p w14:paraId="6D80A131" w14:textId="77777777" w:rsidR="00747754" w:rsidRPr="00FA4D5A" w:rsidRDefault="00747754" w:rsidP="00747754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14:paraId="7AB4D6A6" w14:textId="52822728" w:rsidR="00747754" w:rsidRPr="00FA4D5A" w:rsidRDefault="00747754" w:rsidP="0018658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FA4D5A">
              <w:rPr>
                <w:rFonts w:asciiTheme="minorHAnsi" w:hAnsiTheme="minorHAnsi" w:cstheme="minorHAnsi"/>
                <w:color w:val="000000"/>
              </w:rPr>
              <w:t>€ HT</w:t>
            </w:r>
          </w:p>
        </w:tc>
      </w:tr>
      <w:tr w:rsidR="00747754" w:rsidRPr="00FA4D5A" w14:paraId="032EEEC4" w14:textId="77777777" w:rsidTr="001D4652">
        <w:tc>
          <w:tcPr>
            <w:tcW w:w="6091" w:type="dxa"/>
            <w:shd w:val="clear" w:color="auto" w:fill="auto"/>
          </w:tcPr>
          <w:p w14:paraId="53916C05" w14:textId="77777777" w:rsidR="00747754" w:rsidRPr="00FA4D5A" w:rsidRDefault="00747754" w:rsidP="0074775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14:paraId="0CE9DF79" w14:textId="01E3241C" w:rsidR="00747754" w:rsidRPr="00FA4D5A" w:rsidRDefault="00747754" w:rsidP="0018658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FA4D5A">
              <w:rPr>
                <w:rFonts w:asciiTheme="minorHAnsi" w:hAnsiTheme="minorHAnsi" w:cstheme="minorHAnsi"/>
                <w:color w:val="000000"/>
              </w:rPr>
              <w:t>€ HT</w:t>
            </w:r>
          </w:p>
        </w:tc>
      </w:tr>
      <w:tr w:rsidR="00747754" w:rsidRPr="00FA4D5A" w14:paraId="4932ABCC" w14:textId="77777777" w:rsidTr="001D4652">
        <w:tc>
          <w:tcPr>
            <w:tcW w:w="6091" w:type="dxa"/>
            <w:shd w:val="clear" w:color="auto" w:fill="auto"/>
          </w:tcPr>
          <w:p w14:paraId="1E1F9B25" w14:textId="77777777" w:rsidR="00747754" w:rsidRPr="00FA4D5A" w:rsidRDefault="00747754" w:rsidP="0074775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14:paraId="3D8F9ACE" w14:textId="7BA61CC5" w:rsidR="00747754" w:rsidRPr="00FA4D5A" w:rsidRDefault="00747754" w:rsidP="0018658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FA4D5A">
              <w:rPr>
                <w:rFonts w:asciiTheme="minorHAnsi" w:hAnsiTheme="minorHAnsi" w:cstheme="minorHAnsi"/>
                <w:color w:val="000000"/>
              </w:rPr>
              <w:t>€ HT</w:t>
            </w:r>
          </w:p>
        </w:tc>
      </w:tr>
      <w:tr w:rsidR="00747754" w:rsidRPr="00FA4D5A" w14:paraId="21364700" w14:textId="77777777" w:rsidTr="001D4652">
        <w:tc>
          <w:tcPr>
            <w:tcW w:w="6091" w:type="dxa"/>
            <w:shd w:val="clear" w:color="auto" w:fill="auto"/>
          </w:tcPr>
          <w:p w14:paraId="7AA3E78B" w14:textId="77777777" w:rsidR="00747754" w:rsidRPr="00FA4D5A" w:rsidRDefault="00747754" w:rsidP="00747754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69" w:type="dxa"/>
            <w:shd w:val="clear" w:color="auto" w:fill="auto"/>
          </w:tcPr>
          <w:p w14:paraId="7CF6C025" w14:textId="450CB1CC" w:rsidR="00747754" w:rsidRPr="00FA4D5A" w:rsidRDefault="00747754" w:rsidP="0018658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FA4D5A">
              <w:rPr>
                <w:rFonts w:asciiTheme="minorHAnsi" w:hAnsiTheme="minorHAnsi" w:cstheme="minorHAnsi"/>
                <w:color w:val="000000"/>
              </w:rPr>
              <w:t>€ HT</w:t>
            </w:r>
          </w:p>
        </w:tc>
      </w:tr>
      <w:tr w:rsidR="00CF5683" w:rsidRPr="00FA4D5A" w14:paraId="65D7779E" w14:textId="77777777" w:rsidTr="000A37DB">
        <w:tc>
          <w:tcPr>
            <w:tcW w:w="6091" w:type="dxa"/>
            <w:shd w:val="clear" w:color="auto" w:fill="D9D9D9" w:themeFill="background1" w:themeFillShade="D9"/>
          </w:tcPr>
          <w:p w14:paraId="3175D7ED" w14:textId="61AF9A19" w:rsidR="00CF5683" w:rsidRPr="00FA4D5A" w:rsidRDefault="00CF5683" w:rsidP="001865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A4D5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ZONE </w:t>
            </w:r>
            <w:r w:rsidR="00B57989" w:rsidRPr="00FA4D5A">
              <w:rPr>
                <w:rFonts w:asciiTheme="minorHAnsi" w:hAnsiTheme="minorHAnsi" w:cstheme="minorHAnsi"/>
                <w:b/>
                <w:bCs/>
                <w:color w:val="000000"/>
              </w:rPr>
              <w:t>SUD</w:t>
            </w:r>
            <w:r w:rsidR="00747754" w:rsidRPr="00FA4D5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- TOTAL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0E96BC1" w14:textId="57E8C67F" w:rsidR="00CF5683" w:rsidRPr="00FA4D5A" w:rsidRDefault="00747754" w:rsidP="0018658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FA4D5A">
              <w:rPr>
                <w:rFonts w:asciiTheme="minorHAnsi" w:hAnsiTheme="minorHAnsi" w:cstheme="minorHAnsi"/>
                <w:b/>
                <w:bCs/>
                <w:color w:val="000000"/>
              </w:rPr>
              <w:t>€ HT</w:t>
            </w:r>
          </w:p>
        </w:tc>
      </w:tr>
      <w:tr w:rsidR="00B140F7" w:rsidRPr="00FA4D5A" w14:paraId="661D7808" w14:textId="77777777" w:rsidTr="00CF6B8D">
        <w:tc>
          <w:tcPr>
            <w:tcW w:w="6091" w:type="dxa"/>
            <w:shd w:val="clear" w:color="auto" w:fill="F2F2F2" w:themeFill="background1" w:themeFillShade="F2"/>
          </w:tcPr>
          <w:p w14:paraId="48B2E171" w14:textId="4209D37B" w:rsidR="00B140F7" w:rsidRPr="00FA4D5A" w:rsidRDefault="00431DE1" w:rsidP="00CF6B8D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FA4D5A">
              <w:rPr>
                <w:rFonts w:asciiTheme="minorHAnsi" w:hAnsiTheme="minorHAnsi" w:cstheme="minorHAnsi"/>
                <w:color w:val="000000"/>
              </w:rPr>
              <w:t>Plans de repérage</w:t>
            </w:r>
            <w:r w:rsidR="001D4652" w:rsidRPr="00FA4D5A">
              <w:rPr>
                <w:rFonts w:asciiTheme="minorHAnsi" w:hAnsiTheme="minorHAnsi" w:cstheme="minorHAnsi"/>
                <w:color w:val="000000"/>
              </w:rPr>
              <w:t xml:space="preserve"> et rapport de synthèse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117F9255" w14:textId="77777777" w:rsidR="00B140F7" w:rsidRPr="00FA4D5A" w:rsidRDefault="00B140F7" w:rsidP="00CF6B8D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FA4D5A">
              <w:rPr>
                <w:rFonts w:asciiTheme="minorHAnsi" w:hAnsiTheme="minorHAnsi" w:cstheme="minorHAnsi"/>
                <w:i/>
                <w:iCs/>
              </w:rPr>
              <w:t>€ HT</w:t>
            </w:r>
          </w:p>
        </w:tc>
      </w:tr>
      <w:tr w:rsidR="00CF5683" w:rsidRPr="00FA4D5A" w14:paraId="38EC0941" w14:textId="77777777" w:rsidTr="000A37DB">
        <w:tc>
          <w:tcPr>
            <w:tcW w:w="6091" w:type="dxa"/>
          </w:tcPr>
          <w:p w14:paraId="68804149" w14:textId="38854C01" w:rsidR="00CF5683" w:rsidRPr="00FA4D5A" w:rsidRDefault="00747754" w:rsidP="0018658F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FA4D5A">
              <w:rPr>
                <w:rFonts w:asciiTheme="minorHAnsi" w:hAnsiTheme="minorHAnsi" w:cstheme="minorHAnsi"/>
                <w:i/>
                <w:iCs/>
                <w:color w:val="000000"/>
              </w:rPr>
              <w:t>Type et nombre de sondages à détailler et à localiser</w:t>
            </w:r>
          </w:p>
        </w:tc>
        <w:tc>
          <w:tcPr>
            <w:tcW w:w="3969" w:type="dxa"/>
          </w:tcPr>
          <w:p w14:paraId="1B557812" w14:textId="534F3496" w:rsidR="00CF5683" w:rsidRPr="00FA4D5A" w:rsidRDefault="00747754" w:rsidP="0018658F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FA4D5A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747754" w:rsidRPr="00FA4D5A" w14:paraId="6F6B7421" w14:textId="77777777" w:rsidTr="000A37DB">
        <w:tc>
          <w:tcPr>
            <w:tcW w:w="6091" w:type="dxa"/>
          </w:tcPr>
          <w:p w14:paraId="01F2ACB7" w14:textId="77777777" w:rsidR="00747754" w:rsidRPr="00FA4D5A" w:rsidRDefault="00747754" w:rsidP="0018658F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  <w:highlight w:val="yellow"/>
              </w:rPr>
            </w:pPr>
          </w:p>
        </w:tc>
        <w:tc>
          <w:tcPr>
            <w:tcW w:w="3969" w:type="dxa"/>
          </w:tcPr>
          <w:p w14:paraId="55D88B79" w14:textId="3251DA76" w:rsidR="00747754" w:rsidRPr="00FA4D5A" w:rsidRDefault="00747754" w:rsidP="0018658F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FA4D5A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747754" w:rsidRPr="00FA4D5A" w14:paraId="02AA4255" w14:textId="77777777" w:rsidTr="000A37DB">
        <w:tc>
          <w:tcPr>
            <w:tcW w:w="6091" w:type="dxa"/>
          </w:tcPr>
          <w:p w14:paraId="0DF428B8" w14:textId="77777777" w:rsidR="00747754" w:rsidRPr="00FA4D5A" w:rsidRDefault="00747754" w:rsidP="0018658F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  <w:highlight w:val="yellow"/>
              </w:rPr>
            </w:pPr>
          </w:p>
        </w:tc>
        <w:tc>
          <w:tcPr>
            <w:tcW w:w="3969" w:type="dxa"/>
          </w:tcPr>
          <w:p w14:paraId="6ACAD715" w14:textId="47DD4C4E" w:rsidR="00747754" w:rsidRPr="00FA4D5A" w:rsidRDefault="00747754" w:rsidP="0018658F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FA4D5A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747754" w:rsidRPr="00FA4D5A" w14:paraId="20E841F5" w14:textId="77777777" w:rsidTr="000A37DB">
        <w:tc>
          <w:tcPr>
            <w:tcW w:w="6091" w:type="dxa"/>
          </w:tcPr>
          <w:p w14:paraId="0FFE1359" w14:textId="77777777" w:rsidR="00747754" w:rsidRPr="00FA4D5A" w:rsidRDefault="00747754" w:rsidP="0018658F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  <w:highlight w:val="yellow"/>
              </w:rPr>
            </w:pPr>
          </w:p>
        </w:tc>
        <w:tc>
          <w:tcPr>
            <w:tcW w:w="3969" w:type="dxa"/>
          </w:tcPr>
          <w:p w14:paraId="2138F3A8" w14:textId="602CB452" w:rsidR="00747754" w:rsidRPr="00FA4D5A" w:rsidRDefault="00747754" w:rsidP="0018658F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FA4D5A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747754" w:rsidRPr="00FA4D5A" w14:paraId="6CE14304" w14:textId="77777777" w:rsidTr="000A37DB">
        <w:tc>
          <w:tcPr>
            <w:tcW w:w="6091" w:type="dxa"/>
          </w:tcPr>
          <w:p w14:paraId="4BAED7BA" w14:textId="77777777" w:rsidR="00747754" w:rsidRPr="00FA4D5A" w:rsidRDefault="00747754" w:rsidP="0018658F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  <w:highlight w:val="yellow"/>
              </w:rPr>
            </w:pPr>
          </w:p>
        </w:tc>
        <w:tc>
          <w:tcPr>
            <w:tcW w:w="3969" w:type="dxa"/>
          </w:tcPr>
          <w:p w14:paraId="0D96CA73" w14:textId="14C7A356" w:rsidR="00747754" w:rsidRPr="00FA4D5A" w:rsidRDefault="00747754" w:rsidP="0018658F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FA4D5A">
              <w:rPr>
                <w:rFonts w:asciiTheme="minorHAnsi" w:hAnsiTheme="minorHAnsi" w:cstheme="minorHAnsi"/>
                <w:i/>
                <w:iCs/>
                <w:color w:val="000000"/>
              </w:rPr>
              <w:t>€ HT</w:t>
            </w:r>
          </w:p>
        </w:tc>
      </w:tr>
      <w:tr w:rsidR="00CF5683" w:rsidRPr="00FA4D5A" w14:paraId="4D3F5018" w14:textId="77777777" w:rsidTr="000A37DB">
        <w:tc>
          <w:tcPr>
            <w:tcW w:w="6091" w:type="dxa"/>
            <w:shd w:val="clear" w:color="auto" w:fill="DBE5F1" w:themeFill="accent1" w:themeFillTint="33"/>
          </w:tcPr>
          <w:p w14:paraId="522BDDBA" w14:textId="7B229E1B" w:rsidR="00CF5683" w:rsidRPr="00FA4D5A" w:rsidRDefault="00CF5683" w:rsidP="0018658F">
            <w:pPr>
              <w:shd w:val="clear" w:color="auto" w:fill="DBE5F1" w:themeFill="accent1" w:themeFillTint="33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A4D5A">
              <w:rPr>
                <w:rFonts w:asciiTheme="minorHAnsi" w:hAnsiTheme="minorHAnsi" w:cstheme="minorHAnsi"/>
                <w:b/>
                <w:bCs/>
                <w:color w:val="000000"/>
              </w:rPr>
              <w:t>TOTAL</w:t>
            </w:r>
            <w:r w:rsidR="00747754" w:rsidRPr="00FA4D5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ZONE NORD + ZONE SUD</w:t>
            </w:r>
            <w:r w:rsidRPr="00FA4D5A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3969" w:type="dxa"/>
            <w:shd w:val="clear" w:color="auto" w:fill="DBE5F1" w:themeFill="accent1" w:themeFillTint="33"/>
          </w:tcPr>
          <w:p w14:paraId="77E5FD9C" w14:textId="02FF0D6D" w:rsidR="00CF5683" w:rsidRPr="00FA4D5A" w:rsidRDefault="00747754" w:rsidP="0018658F">
            <w:pPr>
              <w:shd w:val="clear" w:color="auto" w:fill="DBE5F1" w:themeFill="accent1" w:themeFillTint="33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A4D5A">
              <w:rPr>
                <w:rFonts w:asciiTheme="minorHAnsi" w:hAnsiTheme="minorHAnsi" w:cstheme="minorHAnsi"/>
                <w:b/>
                <w:bCs/>
                <w:color w:val="000000"/>
              </w:rPr>
              <w:t>€ HT</w:t>
            </w:r>
          </w:p>
        </w:tc>
      </w:tr>
    </w:tbl>
    <w:p w14:paraId="341066D9" w14:textId="77777777" w:rsidR="00CF5683" w:rsidRPr="00FA4D5A" w:rsidRDefault="00CF5683" w:rsidP="00CF5683">
      <w:pPr>
        <w:rPr>
          <w:rFonts w:asciiTheme="minorHAnsi" w:hAnsiTheme="minorHAnsi" w:cstheme="minorHAnsi"/>
        </w:rPr>
      </w:pPr>
    </w:p>
    <w:p w14:paraId="74FC6AD1" w14:textId="77777777" w:rsidR="000468A7" w:rsidRPr="00FA4D5A" w:rsidRDefault="000468A7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18" w:name="_Toc443311436"/>
      <w:bookmarkStart w:id="19" w:name="_Toc168930481"/>
      <w:bookmarkEnd w:id="17"/>
      <w:r w:rsidRPr="00FA4D5A">
        <w:rPr>
          <w:rFonts w:asciiTheme="minorHAnsi" w:hAnsiTheme="minorHAnsi" w:cstheme="minorHAnsi"/>
          <w:color w:val="595959" w:themeColor="text1" w:themeTint="A6"/>
        </w:rPr>
        <w:t>Délais d’exécution</w:t>
      </w:r>
      <w:bookmarkEnd w:id="18"/>
      <w:bookmarkEnd w:id="19"/>
    </w:p>
    <w:p w14:paraId="3665BE8B" w14:textId="77777777" w:rsidR="00196CAA" w:rsidRPr="00FA4D5A" w:rsidRDefault="00196CAA" w:rsidP="00196CAA">
      <w:pPr>
        <w:rPr>
          <w:rFonts w:asciiTheme="minorHAnsi" w:hAnsiTheme="minorHAnsi" w:cstheme="minorHAnsi"/>
        </w:rPr>
      </w:pPr>
    </w:p>
    <w:tbl>
      <w:tblPr>
        <w:tblW w:w="9815" w:type="dxa"/>
        <w:jc w:val="center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26"/>
        <w:gridCol w:w="3489"/>
      </w:tblGrid>
      <w:tr w:rsidR="000468A7" w:rsidRPr="00FA4D5A" w14:paraId="306C0532" w14:textId="77777777" w:rsidTr="00730820">
        <w:trPr>
          <w:trHeight w:val="689"/>
          <w:jc w:val="center"/>
        </w:trPr>
        <w:tc>
          <w:tcPr>
            <w:tcW w:w="6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FB94" w14:textId="0ED62CA9" w:rsidR="000468A7" w:rsidRPr="00FA4D5A" w:rsidRDefault="000468A7" w:rsidP="00417108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Theme="minorHAnsi" w:hAnsiTheme="minorHAnsi" w:cstheme="minorHAnsi"/>
                <w:noProof/>
              </w:rPr>
            </w:pPr>
            <w:r w:rsidRPr="00FA4D5A">
              <w:rPr>
                <w:rFonts w:asciiTheme="minorHAnsi" w:hAnsiTheme="minorHAnsi" w:cstheme="minorHAnsi"/>
                <w:szCs w:val="22"/>
              </w:rPr>
              <w:t>Délai pour la remise des prestations (</w:t>
            </w:r>
            <w:r w:rsidR="003236AD" w:rsidRPr="00FA4D5A">
              <w:rPr>
                <w:rFonts w:asciiTheme="minorHAnsi" w:hAnsiTheme="minorHAnsi" w:cstheme="minorHAnsi"/>
                <w:szCs w:val="22"/>
              </w:rPr>
              <w:t>enquête et rapport)</w:t>
            </w:r>
            <w:r w:rsidR="00B3456F" w:rsidRPr="00FA4D5A">
              <w:rPr>
                <w:rFonts w:asciiTheme="minorHAnsi" w:hAnsiTheme="minorHAnsi" w:cstheme="minorHAnsi"/>
                <w:szCs w:val="22"/>
              </w:rPr>
              <w:t xml:space="preserve"> à partir de la date de l’ordre de service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3961" w14:textId="77777777" w:rsidR="000468A7" w:rsidRPr="00FA4D5A" w:rsidRDefault="000468A7" w:rsidP="00417108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right"/>
              <w:rPr>
                <w:rFonts w:asciiTheme="minorHAnsi" w:hAnsiTheme="minorHAnsi" w:cstheme="minorHAnsi"/>
                <w:noProof/>
                <w:lang w:val="en-GB"/>
              </w:rPr>
            </w:pPr>
            <w:r w:rsidRPr="00FA4D5A">
              <w:rPr>
                <w:rFonts w:asciiTheme="minorHAnsi" w:hAnsiTheme="minorHAnsi" w:cstheme="minorHAnsi"/>
                <w:noProof/>
                <w:lang w:val="en-GB"/>
              </w:rPr>
              <w:t>Semaines *</w:t>
            </w:r>
          </w:p>
        </w:tc>
      </w:tr>
    </w:tbl>
    <w:p w14:paraId="63A486EB" w14:textId="77777777" w:rsidR="00196CAA" w:rsidRPr="00FA4D5A" w:rsidRDefault="00196CAA" w:rsidP="000468A7">
      <w:pPr>
        <w:rPr>
          <w:rFonts w:asciiTheme="minorHAnsi" w:hAnsiTheme="minorHAnsi" w:cstheme="minorHAnsi"/>
          <w:szCs w:val="22"/>
        </w:rPr>
      </w:pPr>
    </w:p>
    <w:p w14:paraId="7615FC20" w14:textId="6D474EBC" w:rsidR="000468A7" w:rsidRPr="00FA4D5A" w:rsidRDefault="000468A7" w:rsidP="000468A7">
      <w:pPr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>(*</w:t>
      </w:r>
      <w:r w:rsidR="00196CAA" w:rsidRPr="00FA4D5A">
        <w:rPr>
          <w:rFonts w:asciiTheme="minorHAnsi" w:hAnsiTheme="minorHAnsi" w:cstheme="minorHAnsi"/>
          <w:szCs w:val="22"/>
        </w:rPr>
        <w:t>) à</w:t>
      </w:r>
      <w:r w:rsidRPr="00FA4D5A">
        <w:rPr>
          <w:rFonts w:asciiTheme="minorHAnsi" w:hAnsiTheme="minorHAnsi" w:cstheme="minorHAnsi"/>
          <w:szCs w:val="22"/>
        </w:rPr>
        <w:t xml:space="preserve"> proposer par le candidat </w:t>
      </w:r>
    </w:p>
    <w:p w14:paraId="447660E5" w14:textId="31487C78" w:rsidR="00730820" w:rsidRPr="00FA4D5A" w:rsidRDefault="00730820">
      <w:pPr>
        <w:jc w:val="left"/>
        <w:rPr>
          <w:rFonts w:asciiTheme="minorHAnsi" w:hAnsiTheme="minorHAnsi" w:cstheme="minorHAnsi"/>
          <w:noProof/>
          <w:szCs w:val="22"/>
        </w:rPr>
      </w:pPr>
      <w:r w:rsidRPr="00FA4D5A">
        <w:rPr>
          <w:rFonts w:asciiTheme="minorHAnsi" w:hAnsiTheme="minorHAnsi" w:cstheme="minorHAnsi"/>
          <w:noProof/>
          <w:szCs w:val="22"/>
        </w:rPr>
        <w:br w:type="page"/>
      </w:r>
    </w:p>
    <w:p w14:paraId="0C70020B" w14:textId="77777777" w:rsidR="000468A7" w:rsidRPr="00FA4D5A" w:rsidRDefault="000468A7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20" w:name="_Toc192475628"/>
      <w:bookmarkStart w:id="21" w:name="_Toc229814199"/>
      <w:bookmarkStart w:id="22" w:name="_Toc246137022"/>
      <w:bookmarkStart w:id="23" w:name="_Toc258406167"/>
      <w:bookmarkStart w:id="24" w:name="_Toc443311437"/>
      <w:bookmarkStart w:id="25" w:name="_Toc168930482"/>
      <w:r w:rsidRPr="00FA4D5A">
        <w:rPr>
          <w:rFonts w:asciiTheme="minorHAnsi" w:hAnsiTheme="minorHAnsi" w:cstheme="minorHAnsi"/>
          <w:color w:val="595959" w:themeColor="text1" w:themeTint="A6"/>
        </w:rPr>
        <w:lastRenderedPageBreak/>
        <w:t>Paiement</w:t>
      </w:r>
      <w:bookmarkEnd w:id="20"/>
      <w:bookmarkEnd w:id="21"/>
      <w:bookmarkEnd w:id="22"/>
      <w:bookmarkEnd w:id="23"/>
      <w:bookmarkEnd w:id="24"/>
      <w:bookmarkEnd w:id="25"/>
    </w:p>
    <w:p w14:paraId="400B1319" w14:textId="77777777" w:rsidR="000468A7" w:rsidRPr="00FA4D5A" w:rsidRDefault="000468A7" w:rsidP="000468A7">
      <w:pPr>
        <w:pStyle w:val="Normal1"/>
        <w:keepNext/>
        <w:ind w:firstLine="0"/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Le maître de l’ouvrage se libèrera des sommes dues au titre du présent marché en faisant porter le montant au crédit du ou des comptes ci-après :</w:t>
      </w:r>
    </w:p>
    <w:p w14:paraId="03E87B48" w14:textId="77777777" w:rsidR="000468A7" w:rsidRPr="00FA4D5A" w:rsidRDefault="000468A7" w:rsidP="000468A7">
      <w:pPr>
        <w:pStyle w:val="Normal1"/>
        <w:keepNext/>
        <w:ind w:firstLine="0"/>
        <w:rPr>
          <w:rFonts w:asciiTheme="minorHAnsi" w:hAnsiTheme="minorHAnsi" w:cstheme="minorHAnsi"/>
        </w:rPr>
      </w:pPr>
    </w:p>
    <w:p w14:paraId="08CE1A6E" w14:textId="77777777" w:rsidR="000468A7" w:rsidRPr="00FA4D5A" w:rsidRDefault="000468A7" w:rsidP="000468A7">
      <w:pPr>
        <w:pStyle w:val="Normal1"/>
        <w:keepNext/>
        <w:numPr>
          <w:ilvl w:val="0"/>
          <w:numId w:val="31"/>
        </w:numPr>
        <w:tabs>
          <w:tab w:val="clear" w:pos="284"/>
          <w:tab w:val="clear" w:pos="567"/>
          <w:tab w:val="left" w:pos="2410"/>
          <w:tab w:val="left" w:leader="dot" w:pos="9072"/>
        </w:tabs>
        <w:ind w:left="284" w:hanging="284"/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  <w:i/>
        </w:rPr>
        <w:t>Ouvert au nom de :</w:t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</w:r>
    </w:p>
    <w:p w14:paraId="65D893F3" w14:textId="77777777" w:rsidR="000468A7" w:rsidRPr="00FA4D5A" w:rsidRDefault="000468A7" w:rsidP="000468A7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pour les prestations suivantes :</w:t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</w:r>
    </w:p>
    <w:p w14:paraId="40B0AEA3" w14:textId="77777777" w:rsidR="000468A7" w:rsidRPr="00FA4D5A" w:rsidRDefault="000468A7" w:rsidP="000468A7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Etablissement :   ………………………………………………………………</w:t>
      </w:r>
      <w:r w:rsidRPr="00FA4D5A">
        <w:rPr>
          <w:rFonts w:asciiTheme="minorHAnsi" w:hAnsiTheme="minorHAnsi" w:cstheme="minorHAnsi"/>
        </w:rPr>
        <w:tab/>
      </w:r>
    </w:p>
    <w:p w14:paraId="5528897E" w14:textId="77777777" w:rsidR="000468A7" w:rsidRPr="00FA4D5A" w:rsidRDefault="000468A7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Numéro de compte :</w:t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  <w:t>Clé :……………….</w:t>
      </w:r>
    </w:p>
    <w:p w14:paraId="0F2F7E4B" w14:textId="77777777" w:rsidR="000468A7" w:rsidRPr="00FA4D5A" w:rsidRDefault="000468A7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Code banque :</w:t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  <w:t>Code guichet :</w:t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</w:r>
    </w:p>
    <w:p w14:paraId="2C0CBCB8" w14:textId="77777777" w:rsidR="000468A7" w:rsidRPr="00FA4D5A" w:rsidRDefault="000468A7" w:rsidP="003236AD">
      <w:pPr>
        <w:pStyle w:val="Normal1"/>
        <w:keepNext/>
        <w:tabs>
          <w:tab w:val="clear" w:pos="284"/>
          <w:tab w:val="clear" w:pos="567"/>
          <w:tab w:val="left" w:pos="2410"/>
          <w:tab w:val="left" w:leader="dot" w:pos="9072"/>
        </w:tabs>
        <w:ind w:firstLine="0"/>
        <w:rPr>
          <w:rFonts w:asciiTheme="minorHAnsi" w:hAnsiTheme="minorHAnsi" w:cstheme="minorHAnsi"/>
        </w:rPr>
      </w:pPr>
    </w:p>
    <w:p w14:paraId="7FB09E87" w14:textId="77777777" w:rsidR="003236AD" w:rsidRPr="00FA4D5A" w:rsidRDefault="003236AD" w:rsidP="003236AD">
      <w:pPr>
        <w:pStyle w:val="Normal1"/>
        <w:keepNext/>
        <w:tabs>
          <w:tab w:val="clear" w:pos="284"/>
          <w:tab w:val="clear" w:pos="567"/>
          <w:tab w:val="left" w:pos="2410"/>
          <w:tab w:val="left" w:leader="dot" w:pos="9072"/>
        </w:tabs>
        <w:ind w:firstLine="0"/>
        <w:rPr>
          <w:rFonts w:asciiTheme="minorHAnsi" w:hAnsiTheme="minorHAnsi" w:cstheme="minorHAnsi"/>
        </w:rPr>
      </w:pPr>
    </w:p>
    <w:p w14:paraId="35BEB062" w14:textId="77777777" w:rsidR="000468A7" w:rsidRPr="00FA4D5A" w:rsidRDefault="000468A7" w:rsidP="000468A7">
      <w:pPr>
        <w:pStyle w:val="Normal1"/>
        <w:keepNext/>
        <w:numPr>
          <w:ilvl w:val="0"/>
          <w:numId w:val="31"/>
        </w:numPr>
        <w:tabs>
          <w:tab w:val="clear" w:pos="284"/>
          <w:tab w:val="clear" w:pos="567"/>
          <w:tab w:val="left" w:pos="2410"/>
          <w:tab w:val="left" w:leader="dot" w:pos="9072"/>
        </w:tabs>
        <w:ind w:left="284" w:hanging="284"/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  <w:i/>
        </w:rPr>
        <w:t>Ouvert au nom de :</w:t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</w:r>
    </w:p>
    <w:p w14:paraId="6F816582" w14:textId="77777777" w:rsidR="000468A7" w:rsidRPr="00FA4D5A" w:rsidRDefault="000468A7" w:rsidP="000468A7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pour les prestations suivantes :</w:t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</w:r>
    </w:p>
    <w:p w14:paraId="5220181F" w14:textId="77777777" w:rsidR="000468A7" w:rsidRPr="00FA4D5A" w:rsidRDefault="000468A7" w:rsidP="000468A7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Etablissement :   ………………………………………………………………</w:t>
      </w:r>
      <w:r w:rsidRPr="00FA4D5A">
        <w:rPr>
          <w:rFonts w:asciiTheme="minorHAnsi" w:hAnsiTheme="minorHAnsi" w:cstheme="minorHAnsi"/>
        </w:rPr>
        <w:tab/>
      </w:r>
    </w:p>
    <w:p w14:paraId="344A4CAE" w14:textId="77777777" w:rsidR="000468A7" w:rsidRPr="00FA4D5A" w:rsidRDefault="000468A7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Numéro de compte :</w:t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  <w:t>Clé :……………….</w:t>
      </w:r>
    </w:p>
    <w:p w14:paraId="216C8CE0" w14:textId="77777777" w:rsidR="000468A7" w:rsidRPr="00FA4D5A" w:rsidRDefault="000468A7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Code banque :</w:t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  <w:t>Code guichet :</w:t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</w:r>
    </w:p>
    <w:p w14:paraId="5C6522CC" w14:textId="77777777" w:rsidR="000468A7" w:rsidRPr="00FA4D5A" w:rsidRDefault="000468A7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</w:p>
    <w:p w14:paraId="2EF4D982" w14:textId="77777777" w:rsidR="003236AD" w:rsidRPr="00FA4D5A" w:rsidRDefault="003236AD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</w:p>
    <w:p w14:paraId="02490B33" w14:textId="77777777" w:rsidR="003236AD" w:rsidRPr="00FA4D5A" w:rsidRDefault="003236AD" w:rsidP="003236AD">
      <w:pPr>
        <w:pStyle w:val="Normal1"/>
        <w:keepNext/>
        <w:numPr>
          <w:ilvl w:val="0"/>
          <w:numId w:val="31"/>
        </w:numPr>
        <w:tabs>
          <w:tab w:val="clear" w:pos="284"/>
          <w:tab w:val="clear" w:pos="567"/>
          <w:tab w:val="left" w:pos="2410"/>
          <w:tab w:val="left" w:leader="dot" w:pos="9072"/>
        </w:tabs>
        <w:ind w:left="284" w:hanging="284"/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  <w:i/>
        </w:rPr>
        <w:t>Ouvert au nom de :</w:t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</w:r>
    </w:p>
    <w:p w14:paraId="473F5521" w14:textId="77777777" w:rsidR="003236AD" w:rsidRPr="00FA4D5A" w:rsidRDefault="003236AD" w:rsidP="003236AD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pour les prestations suivantes :</w:t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</w:r>
    </w:p>
    <w:p w14:paraId="63B1B645" w14:textId="77777777" w:rsidR="003236AD" w:rsidRPr="00FA4D5A" w:rsidRDefault="003236AD" w:rsidP="003236AD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Etablissement :   ………………………………………………………………</w:t>
      </w:r>
      <w:r w:rsidRPr="00FA4D5A">
        <w:rPr>
          <w:rFonts w:asciiTheme="minorHAnsi" w:hAnsiTheme="minorHAnsi" w:cstheme="minorHAnsi"/>
        </w:rPr>
        <w:tab/>
      </w:r>
    </w:p>
    <w:p w14:paraId="33AA5965" w14:textId="77777777" w:rsidR="003236AD" w:rsidRPr="00FA4D5A" w:rsidRDefault="003236AD" w:rsidP="003236AD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Numéro de compte :</w:t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  <w:t>Clé :……………….</w:t>
      </w:r>
    </w:p>
    <w:p w14:paraId="293459D9" w14:textId="77777777" w:rsidR="003236AD" w:rsidRPr="00FA4D5A" w:rsidRDefault="003236AD" w:rsidP="003236AD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Code banque :</w:t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  <w:t>Code guichet :</w:t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</w:r>
    </w:p>
    <w:p w14:paraId="5867B1B9" w14:textId="77777777" w:rsidR="003236AD" w:rsidRPr="00FA4D5A" w:rsidRDefault="003236AD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</w:p>
    <w:p w14:paraId="1D19E285" w14:textId="77777777" w:rsidR="003236AD" w:rsidRPr="00FA4D5A" w:rsidRDefault="003236AD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</w:p>
    <w:p w14:paraId="0513D9C4" w14:textId="77777777" w:rsidR="003236AD" w:rsidRPr="00FA4D5A" w:rsidRDefault="003236AD" w:rsidP="003236AD">
      <w:pPr>
        <w:pStyle w:val="Normal1"/>
        <w:keepNext/>
        <w:numPr>
          <w:ilvl w:val="0"/>
          <w:numId w:val="31"/>
        </w:numPr>
        <w:tabs>
          <w:tab w:val="clear" w:pos="284"/>
          <w:tab w:val="clear" w:pos="567"/>
          <w:tab w:val="left" w:pos="2410"/>
          <w:tab w:val="left" w:leader="dot" w:pos="9072"/>
        </w:tabs>
        <w:ind w:left="284" w:hanging="284"/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  <w:i/>
        </w:rPr>
        <w:t>Ouvert au nom de :</w:t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</w:r>
    </w:p>
    <w:p w14:paraId="6595F8B0" w14:textId="77777777" w:rsidR="003236AD" w:rsidRPr="00FA4D5A" w:rsidRDefault="003236AD" w:rsidP="003236AD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pour les prestations suivantes :</w:t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</w:r>
    </w:p>
    <w:p w14:paraId="45725287" w14:textId="77777777" w:rsidR="003236AD" w:rsidRPr="00FA4D5A" w:rsidRDefault="003236AD" w:rsidP="003236AD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Etablissement :   ………………………………………………………………</w:t>
      </w:r>
      <w:r w:rsidRPr="00FA4D5A">
        <w:rPr>
          <w:rFonts w:asciiTheme="minorHAnsi" w:hAnsiTheme="minorHAnsi" w:cstheme="minorHAnsi"/>
        </w:rPr>
        <w:tab/>
      </w:r>
    </w:p>
    <w:p w14:paraId="4DD4CFAC" w14:textId="77777777" w:rsidR="003236AD" w:rsidRPr="00FA4D5A" w:rsidRDefault="003236AD" w:rsidP="003236AD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Numéro de compte :</w:t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  <w:t>Clé :……………….</w:t>
      </w:r>
    </w:p>
    <w:p w14:paraId="782FD006" w14:textId="77777777" w:rsidR="003236AD" w:rsidRPr="00FA4D5A" w:rsidRDefault="003236AD" w:rsidP="003236AD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</w:rPr>
        <w:t>Code banque :</w:t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  <w:t>Code guichet :</w:t>
      </w:r>
      <w:r w:rsidRPr="00FA4D5A">
        <w:rPr>
          <w:rFonts w:asciiTheme="minorHAnsi" w:hAnsiTheme="minorHAnsi" w:cstheme="minorHAnsi"/>
        </w:rPr>
        <w:tab/>
      </w:r>
      <w:r w:rsidRPr="00FA4D5A">
        <w:rPr>
          <w:rFonts w:asciiTheme="minorHAnsi" w:hAnsiTheme="minorHAnsi" w:cstheme="minorHAnsi"/>
        </w:rPr>
        <w:tab/>
      </w:r>
    </w:p>
    <w:p w14:paraId="5D4C6E83" w14:textId="77777777" w:rsidR="000468A7" w:rsidRPr="00FA4D5A" w:rsidRDefault="000468A7" w:rsidP="000468A7">
      <w:pPr>
        <w:rPr>
          <w:rFonts w:asciiTheme="minorHAnsi" w:hAnsiTheme="minorHAnsi" w:cstheme="minorHAnsi"/>
          <w:szCs w:val="22"/>
        </w:rPr>
      </w:pPr>
    </w:p>
    <w:p w14:paraId="58388D00" w14:textId="77777777" w:rsidR="000468A7" w:rsidRPr="00FA4D5A" w:rsidRDefault="00515E8A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26" w:name="_Toc443311438"/>
      <w:bookmarkStart w:id="27" w:name="_Toc168930483"/>
      <w:r w:rsidRPr="00FA4D5A">
        <w:rPr>
          <w:rFonts w:asciiTheme="minorHAnsi" w:hAnsiTheme="minorHAnsi" w:cstheme="minorHAnsi"/>
          <w:color w:val="595959" w:themeColor="text1" w:themeTint="A6"/>
        </w:rPr>
        <w:t>Engagement du Candidat</w:t>
      </w:r>
      <w:bookmarkEnd w:id="26"/>
      <w:bookmarkEnd w:id="27"/>
    </w:p>
    <w:p w14:paraId="4050633B" w14:textId="77777777" w:rsidR="00CF5683" w:rsidRPr="00FA4D5A" w:rsidRDefault="00CF5683" w:rsidP="00CF5683">
      <w:pPr>
        <w:rPr>
          <w:rFonts w:asciiTheme="minorHAnsi" w:hAnsiTheme="minorHAnsi" w:cs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468A7" w:rsidRPr="00FA4D5A" w14:paraId="0B42AD5F" w14:textId="77777777" w:rsidTr="00417108">
        <w:tc>
          <w:tcPr>
            <w:tcW w:w="4606" w:type="dxa"/>
          </w:tcPr>
          <w:p w14:paraId="0C862B0B" w14:textId="77777777" w:rsidR="000468A7" w:rsidRPr="00FA4D5A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 w:rsidRPr="00FA4D5A">
              <w:rPr>
                <w:rFonts w:asciiTheme="minorHAnsi" w:hAnsiTheme="minorHAnsi" w:cstheme="minorHAnsi"/>
                <w:i/>
                <w:szCs w:val="22"/>
              </w:rPr>
              <w:t>Fait en un seul original</w:t>
            </w:r>
          </w:p>
        </w:tc>
        <w:tc>
          <w:tcPr>
            <w:tcW w:w="4606" w:type="dxa"/>
          </w:tcPr>
          <w:p w14:paraId="122E0A02" w14:textId="77777777" w:rsidR="000468A7" w:rsidRPr="00FA4D5A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FA4D5A">
              <w:rPr>
                <w:rFonts w:asciiTheme="minorHAnsi" w:hAnsiTheme="minorHAnsi" w:cstheme="minorHAnsi"/>
                <w:b/>
                <w:szCs w:val="22"/>
              </w:rPr>
              <w:t>Signature du candidat</w:t>
            </w:r>
          </w:p>
        </w:tc>
      </w:tr>
      <w:tr w:rsidR="000468A7" w:rsidRPr="00FA4D5A" w14:paraId="2979B4D4" w14:textId="77777777" w:rsidTr="00417108">
        <w:tc>
          <w:tcPr>
            <w:tcW w:w="4606" w:type="dxa"/>
          </w:tcPr>
          <w:p w14:paraId="1801C34C" w14:textId="77777777" w:rsidR="000468A7" w:rsidRPr="00FA4D5A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 w:rsidRPr="00FA4D5A">
              <w:rPr>
                <w:rFonts w:asciiTheme="minorHAnsi" w:hAnsiTheme="minorHAnsi" w:cstheme="minorHAnsi"/>
                <w:szCs w:val="22"/>
              </w:rPr>
              <w:t xml:space="preserve">A </w:t>
            </w:r>
          </w:p>
        </w:tc>
        <w:tc>
          <w:tcPr>
            <w:tcW w:w="4606" w:type="dxa"/>
          </w:tcPr>
          <w:p w14:paraId="16ADED6A" w14:textId="77777777" w:rsidR="000468A7" w:rsidRPr="00FA4D5A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i/>
                <w:szCs w:val="22"/>
              </w:rPr>
            </w:pPr>
            <w:r w:rsidRPr="00FA4D5A">
              <w:rPr>
                <w:rFonts w:asciiTheme="minorHAnsi" w:hAnsiTheme="minorHAnsi" w:cstheme="minorHAnsi"/>
                <w:i/>
                <w:szCs w:val="22"/>
              </w:rPr>
              <w:t>Porter la mention manuscrite</w:t>
            </w:r>
          </w:p>
        </w:tc>
      </w:tr>
      <w:tr w:rsidR="000468A7" w:rsidRPr="00FA4D5A" w14:paraId="4136F657" w14:textId="77777777" w:rsidTr="00417108">
        <w:tc>
          <w:tcPr>
            <w:tcW w:w="4606" w:type="dxa"/>
          </w:tcPr>
          <w:p w14:paraId="3D1B0122" w14:textId="77777777" w:rsidR="000468A7" w:rsidRPr="00FA4D5A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 w:rsidRPr="00FA4D5A">
              <w:rPr>
                <w:rFonts w:asciiTheme="minorHAnsi" w:hAnsiTheme="minorHAnsi" w:cstheme="minorHAnsi"/>
                <w:szCs w:val="22"/>
              </w:rPr>
              <w:t xml:space="preserve">Le </w:t>
            </w:r>
          </w:p>
        </w:tc>
        <w:tc>
          <w:tcPr>
            <w:tcW w:w="4606" w:type="dxa"/>
          </w:tcPr>
          <w:p w14:paraId="50074034" w14:textId="77777777" w:rsidR="000468A7" w:rsidRPr="00FA4D5A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i/>
                <w:szCs w:val="22"/>
              </w:rPr>
            </w:pPr>
            <w:r w:rsidRPr="00FA4D5A">
              <w:rPr>
                <w:rFonts w:asciiTheme="minorHAnsi" w:hAnsiTheme="minorHAnsi" w:cstheme="minorHAnsi"/>
                <w:i/>
                <w:szCs w:val="22"/>
              </w:rPr>
              <w:t>Lu et approuvé</w:t>
            </w:r>
          </w:p>
        </w:tc>
      </w:tr>
      <w:tr w:rsidR="000468A7" w:rsidRPr="00FA4D5A" w14:paraId="19F46702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52D36" w14:textId="77777777" w:rsidR="000468A7" w:rsidRPr="00FA4D5A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FA4D5A" w14:paraId="06B1FC15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06AE7" w14:textId="77777777" w:rsidR="000468A7" w:rsidRPr="00FA4D5A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FA4D5A" w14:paraId="793AB2CD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07523" w14:textId="77777777" w:rsidR="000468A7" w:rsidRPr="00FA4D5A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FA4D5A" w14:paraId="49D85898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A62AC" w14:textId="77777777" w:rsidR="000468A7" w:rsidRPr="00FA4D5A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FA4D5A" w14:paraId="1DB5BADF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B9F94" w14:textId="77777777" w:rsidR="000468A7" w:rsidRPr="00FA4D5A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FA4D5A" w14:paraId="1B073289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EC923" w14:textId="77777777" w:rsidR="000468A7" w:rsidRPr="00FA4D5A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FA4D5A" w14:paraId="3F3268C1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A7E0B" w14:textId="77777777" w:rsidR="000468A7" w:rsidRPr="00FA4D5A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FA4D5A" w14:paraId="16B600D2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9783A" w14:textId="77777777" w:rsidR="000468A7" w:rsidRPr="00FA4D5A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F4A3128" w14:textId="77777777" w:rsidR="000468A7" w:rsidRPr="00FA4D5A" w:rsidRDefault="000468A7" w:rsidP="000468A7">
      <w:pPr>
        <w:rPr>
          <w:rFonts w:asciiTheme="minorHAnsi" w:hAnsiTheme="minorHAnsi" w:cstheme="minorHAnsi"/>
          <w:kern w:val="28"/>
          <w:sz w:val="28"/>
        </w:rPr>
      </w:pPr>
      <w:r w:rsidRPr="00FA4D5A">
        <w:rPr>
          <w:rFonts w:asciiTheme="minorHAnsi" w:hAnsiTheme="minorHAnsi" w:cstheme="minorHAnsi"/>
        </w:rPr>
        <w:br w:type="page"/>
      </w:r>
    </w:p>
    <w:p w14:paraId="3C4CC690" w14:textId="77777777" w:rsidR="000468A7" w:rsidRPr="00FA4D5A" w:rsidRDefault="00515E8A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28" w:name="_Toc443311439"/>
      <w:bookmarkStart w:id="29" w:name="_Toc168930484"/>
      <w:r w:rsidRPr="00FA4D5A">
        <w:rPr>
          <w:rFonts w:asciiTheme="minorHAnsi" w:hAnsiTheme="minorHAnsi" w:cstheme="minorHAnsi"/>
          <w:color w:val="595959" w:themeColor="text1" w:themeTint="A6"/>
        </w:rPr>
        <w:lastRenderedPageBreak/>
        <w:t>Acceptation de L’offre</w:t>
      </w:r>
      <w:bookmarkEnd w:id="28"/>
      <w:bookmarkEnd w:id="29"/>
    </w:p>
    <w:p w14:paraId="02F1C106" w14:textId="77777777" w:rsidR="00CF5683" w:rsidRPr="00FA4D5A" w:rsidRDefault="00CF5683" w:rsidP="00CF5683">
      <w:pPr>
        <w:rPr>
          <w:rFonts w:asciiTheme="minorHAnsi" w:hAnsiTheme="minorHAnsi" w:cstheme="minorHAnsi"/>
        </w:rPr>
      </w:pPr>
    </w:p>
    <w:p w14:paraId="686A65E4" w14:textId="77777777" w:rsidR="000468A7" w:rsidRPr="00FA4D5A" w:rsidRDefault="000468A7" w:rsidP="000468A7">
      <w:pPr>
        <w:rPr>
          <w:rFonts w:asciiTheme="minorHAnsi" w:hAnsiTheme="minorHAnsi" w:cstheme="minorHAnsi"/>
        </w:rPr>
      </w:pPr>
      <w:r w:rsidRPr="00FA4D5A">
        <w:rPr>
          <w:rFonts w:asciiTheme="minorHAnsi" w:hAnsiTheme="minorHAnsi" w:cstheme="minorHAnsi"/>
          <w:b/>
        </w:rPr>
        <w:t>Le montant du marché est arrêté à :</w:t>
      </w:r>
    </w:p>
    <w:p w14:paraId="54D3C507" w14:textId="77777777" w:rsidR="000468A7" w:rsidRPr="00FA4D5A" w:rsidRDefault="000468A7" w:rsidP="000468A7">
      <w:pPr>
        <w:rPr>
          <w:rFonts w:asciiTheme="minorHAnsi" w:hAnsiTheme="minorHAnsi" w:cstheme="minorHAnsi"/>
        </w:rPr>
      </w:pPr>
    </w:p>
    <w:tbl>
      <w:tblPr>
        <w:tblW w:w="9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5"/>
        <w:gridCol w:w="6751"/>
      </w:tblGrid>
      <w:tr w:rsidR="000468A7" w:rsidRPr="00FA4D5A" w14:paraId="3DE52C01" w14:textId="77777777" w:rsidTr="00417108">
        <w:trPr>
          <w:cantSplit/>
          <w:jc w:val="center"/>
        </w:trPr>
        <w:tc>
          <w:tcPr>
            <w:tcW w:w="3225" w:type="dxa"/>
            <w:shd w:val="pct5" w:color="auto" w:fill="auto"/>
            <w:vAlign w:val="center"/>
          </w:tcPr>
          <w:p w14:paraId="5B3A7848" w14:textId="77777777" w:rsidR="000468A7" w:rsidRPr="00FA4D5A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6D253AB8" w14:textId="77777777" w:rsidR="000468A7" w:rsidRPr="00FA4D5A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FA4D5A">
              <w:rPr>
                <w:rFonts w:asciiTheme="minorHAnsi" w:hAnsiTheme="minorHAnsi" w:cstheme="minorHAnsi"/>
                <w:b/>
              </w:rPr>
              <w:t>Montant total HT global</w:t>
            </w:r>
          </w:p>
          <w:p w14:paraId="484A9982" w14:textId="77777777" w:rsidR="000468A7" w:rsidRPr="00FA4D5A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51" w:type="dxa"/>
          </w:tcPr>
          <w:p w14:paraId="70EFE305" w14:textId="77777777" w:rsidR="000468A7" w:rsidRPr="00FA4D5A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0468A7" w:rsidRPr="00FA4D5A" w14:paraId="16A80543" w14:textId="77777777" w:rsidTr="00417108">
        <w:trPr>
          <w:cantSplit/>
          <w:jc w:val="center"/>
        </w:trPr>
        <w:tc>
          <w:tcPr>
            <w:tcW w:w="3225" w:type="dxa"/>
            <w:shd w:val="pct5" w:color="auto" w:fill="auto"/>
            <w:vAlign w:val="center"/>
          </w:tcPr>
          <w:p w14:paraId="1BD5FF80" w14:textId="77777777" w:rsidR="000468A7" w:rsidRPr="00FA4D5A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7BB7A2DE" w14:textId="77777777" w:rsidR="000468A7" w:rsidRPr="00FA4D5A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FA4D5A">
              <w:rPr>
                <w:rFonts w:asciiTheme="minorHAnsi" w:hAnsiTheme="minorHAnsi" w:cstheme="minorHAnsi"/>
                <w:b/>
              </w:rPr>
              <w:t>T.V.A. à 20%</w:t>
            </w:r>
          </w:p>
          <w:p w14:paraId="4EF028E4" w14:textId="77777777" w:rsidR="000468A7" w:rsidRPr="00FA4D5A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51" w:type="dxa"/>
          </w:tcPr>
          <w:p w14:paraId="6E5D919C" w14:textId="77777777" w:rsidR="000468A7" w:rsidRPr="00FA4D5A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0468A7" w:rsidRPr="00FA4D5A" w14:paraId="09713F25" w14:textId="77777777" w:rsidTr="00417108">
        <w:trPr>
          <w:cantSplit/>
          <w:jc w:val="center"/>
        </w:trPr>
        <w:tc>
          <w:tcPr>
            <w:tcW w:w="3225" w:type="dxa"/>
            <w:shd w:val="pct5" w:color="auto" w:fill="auto"/>
            <w:vAlign w:val="center"/>
          </w:tcPr>
          <w:p w14:paraId="46DE8AEB" w14:textId="77777777" w:rsidR="000468A7" w:rsidRPr="00FA4D5A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62844052" w14:textId="77777777" w:rsidR="000468A7" w:rsidRPr="00FA4D5A" w:rsidRDefault="000468A7" w:rsidP="00417108">
            <w:pPr>
              <w:jc w:val="right"/>
              <w:rPr>
                <w:rFonts w:asciiTheme="minorHAnsi" w:hAnsiTheme="minorHAnsi" w:cstheme="minorHAnsi"/>
              </w:rPr>
            </w:pPr>
            <w:r w:rsidRPr="00FA4D5A">
              <w:rPr>
                <w:rFonts w:asciiTheme="minorHAnsi" w:hAnsiTheme="minorHAnsi" w:cstheme="minorHAnsi"/>
                <w:b/>
              </w:rPr>
              <w:t>Total TTC</w:t>
            </w:r>
          </w:p>
          <w:p w14:paraId="06A479A9" w14:textId="77777777" w:rsidR="000468A7" w:rsidRPr="00FA4D5A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51" w:type="dxa"/>
          </w:tcPr>
          <w:p w14:paraId="6EDC0323" w14:textId="77777777" w:rsidR="000468A7" w:rsidRPr="00FA4D5A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0468A7" w:rsidRPr="00FA4D5A" w14:paraId="348C7026" w14:textId="77777777" w:rsidTr="00417108">
        <w:trPr>
          <w:cantSplit/>
          <w:jc w:val="center"/>
        </w:trPr>
        <w:tc>
          <w:tcPr>
            <w:tcW w:w="3225" w:type="dxa"/>
            <w:vAlign w:val="center"/>
          </w:tcPr>
          <w:p w14:paraId="5890116F" w14:textId="77777777" w:rsidR="000468A7" w:rsidRPr="00FA4D5A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FA4D5A">
              <w:rPr>
                <w:rFonts w:asciiTheme="minorHAnsi" w:hAnsiTheme="minorHAnsi" w:cstheme="minorHAnsi"/>
                <w:b/>
              </w:rPr>
              <w:t>En toutes lettres montant TTC</w:t>
            </w:r>
          </w:p>
        </w:tc>
        <w:tc>
          <w:tcPr>
            <w:tcW w:w="6751" w:type="dxa"/>
          </w:tcPr>
          <w:p w14:paraId="29F9A27F" w14:textId="77777777" w:rsidR="000468A7" w:rsidRPr="00FA4D5A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  <w:p w14:paraId="68DBAD70" w14:textId="77777777" w:rsidR="000468A7" w:rsidRPr="00FA4D5A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  <w:p w14:paraId="4E999095" w14:textId="77777777" w:rsidR="000468A7" w:rsidRPr="00FA4D5A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  <w:p w14:paraId="744C775F" w14:textId="77777777" w:rsidR="000468A7" w:rsidRPr="00FA4D5A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1D4B2B" w:rsidRPr="00FA4D5A" w14:paraId="2CB20587" w14:textId="77777777" w:rsidTr="00417108">
        <w:trPr>
          <w:cantSplit/>
          <w:jc w:val="center"/>
        </w:trPr>
        <w:tc>
          <w:tcPr>
            <w:tcW w:w="3225" w:type="dxa"/>
            <w:vAlign w:val="center"/>
          </w:tcPr>
          <w:p w14:paraId="5D4EA9D9" w14:textId="77777777" w:rsidR="001D4B2B" w:rsidRPr="002B0FBD" w:rsidRDefault="001D4B2B" w:rsidP="001D4B2B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2DD6DF79" w14:textId="77777777" w:rsidR="001D4B2B" w:rsidRPr="002B0FBD" w:rsidRDefault="001D4B2B" w:rsidP="001D4B2B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2747DF2E" w14:textId="77777777" w:rsidR="001D4B2B" w:rsidRPr="002B0FBD" w:rsidRDefault="001D4B2B" w:rsidP="001D4B2B">
            <w:pPr>
              <w:jc w:val="right"/>
              <w:rPr>
                <w:rFonts w:asciiTheme="minorHAnsi" w:hAnsiTheme="minorHAnsi" w:cstheme="minorHAnsi"/>
              </w:rPr>
            </w:pPr>
            <w:r w:rsidRPr="002B0FBD">
              <w:rPr>
                <w:rFonts w:asciiTheme="minorHAnsi" w:hAnsiTheme="minorHAnsi" w:cstheme="minorHAnsi"/>
                <w:b/>
                <w:noProof/>
              </w:rPr>
              <w:t>Signature du représentant du pouvoir adjudicateur</w:t>
            </w:r>
          </w:p>
          <w:p w14:paraId="6EB0543C" w14:textId="77777777" w:rsidR="001D4B2B" w:rsidRPr="00FA4D5A" w:rsidRDefault="001D4B2B" w:rsidP="001D4B2B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51" w:type="dxa"/>
          </w:tcPr>
          <w:p w14:paraId="0B49A05C" w14:textId="77777777" w:rsidR="001D4B2B" w:rsidRPr="002B0FBD" w:rsidRDefault="001D4B2B" w:rsidP="001D4B2B">
            <w:pPr>
              <w:rPr>
                <w:rFonts w:asciiTheme="minorHAnsi" w:hAnsiTheme="minorHAnsi" w:cstheme="minorHAnsi"/>
                <w:i/>
              </w:rPr>
            </w:pPr>
          </w:p>
          <w:p w14:paraId="2299A930" w14:textId="77777777" w:rsidR="001D4B2B" w:rsidRPr="00D02F77" w:rsidRDefault="001D4B2B" w:rsidP="001D4B2B">
            <w:pPr>
              <w:rPr>
                <w:rFonts w:asciiTheme="minorHAnsi" w:hAnsiTheme="minorHAnsi" w:cstheme="minorHAnsi"/>
              </w:rPr>
            </w:pPr>
            <w:r w:rsidRPr="00D02F77">
              <w:rPr>
                <w:rFonts w:asciiTheme="minorHAnsi" w:hAnsiTheme="minorHAnsi" w:cstheme="minorHAnsi"/>
              </w:rPr>
              <w:t xml:space="preserve">A AGEN, le </w:t>
            </w:r>
          </w:p>
          <w:p w14:paraId="7BFC6004" w14:textId="77777777" w:rsidR="001D4B2B" w:rsidRDefault="001D4B2B" w:rsidP="001D4B2B">
            <w:pPr>
              <w:rPr>
                <w:rFonts w:asciiTheme="minorHAnsi" w:hAnsiTheme="minorHAnsi" w:cstheme="minorHAnsi"/>
                <w:b/>
              </w:rPr>
            </w:pPr>
          </w:p>
          <w:p w14:paraId="1BFC6188" w14:textId="77777777" w:rsidR="001D4B2B" w:rsidRPr="008017C2" w:rsidRDefault="001D4B2B" w:rsidP="001D4B2B">
            <w:pPr>
              <w:rPr>
                <w:rFonts w:asciiTheme="minorHAnsi" w:hAnsiTheme="minorHAnsi" w:cstheme="minorHAnsi"/>
                <w:b/>
              </w:rPr>
            </w:pPr>
            <w:r w:rsidRPr="008017C2">
              <w:rPr>
                <w:rFonts w:asciiTheme="minorHAnsi" w:hAnsiTheme="minorHAnsi" w:cstheme="minorHAnsi"/>
                <w:b/>
              </w:rPr>
              <w:t xml:space="preserve">Jean-François VINET </w:t>
            </w:r>
          </w:p>
          <w:p w14:paraId="3C365D6C" w14:textId="77777777" w:rsidR="001D4B2B" w:rsidRPr="008017C2" w:rsidRDefault="001D4B2B" w:rsidP="001D4B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Le Directeur du Centre Hospitalier Agen-Nérac </w:t>
            </w:r>
          </w:p>
          <w:p w14:paraId="0CAAC8DC" w14:textId="77777777" w:rsidR="001D4B2B" w:rsidRPr="002B0FBD" w:rsidRDefault="001D4B2B" w:rsidP="001D4B2B">
            <w:pPr>
              <w:rPr>
                <w:rFonts w:asciiTheme="minorHAnsi" w:hAnsiTheme="minorHAnsi" w:cstheme="minorHAnsi"/>
                <w:i/>
              </w:rPr>
            </w:pPr>
          </w:p>
          <w:p w14:paraId="0EE8647C" w14:textId="77777777" w:rsidR="001D4B2B" w:rsidRDefault="001D4B2B" w:rsidP="001D4B2B">
            <w:pPr>
              <w:rPr>
                <w:rFonts w:asciiTheme="minorHAnsi" w:hAnsiTheme="minorHAnsi" w:cstheme="minorHAnsi"/>
                <w:i/>
              </w:rPr>
            </w:pPr>
          </w:p>
          <w:p w14:paraId="0463A43F" w14:textId="77777777" w:rsidR="001D4B2B" w:rsidRPr="002B0FBD" w:rsidRDefault="001D4B2B" w:rsidP="001D4B2B">
            <w:pPr>
              <w:rPr>
                <w:rFonts w:asciiTheme="minorHAnsi" w:hAnsiTheme="minorHAnsi" w:cstheme="minorHAnsi"/>
                <w:i/>
              </w:rPr>
            </w:pPr>
          </w:p>
          <w:p w14:paraId="61BD0D3F" w14:textId="77777777" w:rsidR="001D4B2B" w:rsidRPr="00FA4D5A" w:rsidRDefault="001D4B2B" w:rsidP="001D4B2B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448AC523" w14:textId="77777777" w:rsidR="000468A7" w:rsidRPr="00FA4D5A" w:rsidRDefault="000468A7" w:rsidP="000468A7">
      <w:pPr>
        <w:rPr>
          <w:rFonts w:asciiTheme="minorHAnsi" w:hAnsiTheme="minorHAnsi" w:cstheme="minorHAnsi"/>
        </w:rPr>
      </w:pPr>
    </w:p>
    <w:p w14:paraId="1AB9B94B" w14:textId="77777777" w:rsidR="000468A7" w:rsidRPr="00FA4D5A" w:rsidRDefault="000468A7" w:rsidP="000468A7">
      <w:pPr>
        <w:rPr>
          <w:rFonts w:asciiTheme="minorHAnsi" w:hAnsiTheme="minorHAnsi" w:cstheme="minorHAnsi"/>
        </w:rPr>
      </w:pPr>
    </w:p>
    <w:p w14:paraId="62062319" w14:textId="77777777" w:rsidR="000468A7" w:rsidRPr="00FA4D5A" w:rsidRDefault="000468A7" w:rsidP="000468A7">
      <w:pPr>
        <w:rPr>
          <w:rFonts w:asciiTheme="minorHAnsi" w:hAnsiTheme="minorHAnsi" w:cstheme="minorHAnsi"/>
        </w:rPr>
      </w:pPr>
    </w:p>
    <w:p w14:paraId="207D6068" w14:textId="77777777" w:rsidR="000468A7" w:rsidRPr="00FA4D5A" w:rsidRDefault="000468A7" w:rsidP="000468A7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</w:rPr>
      </w:pPr>
    </w:p>
    <w:p w14:paraId="04E845F5" w14:textId="77777777" w:rsidR="000468A7" w:rsidRPr="00FA4D5A" w:rsidRDefault="00515E8A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30" w:name="_Toc443311440"/>
      <w:bookmarkStart w:id="31" w:name="_Toc168930485"/>
      <w:r w:rsidRPr="00FA4D5A">
        <w:rPr>
          <w:rFonts w:asciiTheme="minorHAnsi" w:hAnsiTheme="minorHAnsi" w:cstheme="minorHAnsi"/>
          <w:color w:val="595959" w:themeColor="text1" w:themeTint="A6"/>
        </w:rPr>
        <w:t>Date d’effet du March</w:t>
      </w:r>
      <w:bookmarkEnd w:id="30"/>
      <w:r w:rsidRPr="00FA4D5A">
        <w:rPr>
          <w:rFonts w:asciiTheme="minorHAnsi" w:hAnsiTheme="minorHAnsi" w:cstheme="minorHAnsi"/>
          <w:color w:val="595959" w:themeColor="text1" w:themeTint="A6"/>
        </w:rPr>
        <w:t>é</w:t>
      </w:r>
      <w:bookmarkEnd w:id="31"/>
      <w:r w:rsidRPr="00FA4D5A">
        <w:rPr>
          <w:rFonts w:asciiTheme="minorHAnsi" w:hAnsiTheme="minorHAnsi" w:cstheme="minorHAnsi"/>
          <w:color w:val="595959" w:themeColor="text1" w:themeTint="A6"/>
        </w:rPr>
        <w:t xml:space="preserve"> </w:t>
      </w:r>
    </w:p>
    <w:p w14:paraId="5DD0891D" w14:textId="77777777" w:rsidR="000468A7" w:rsidRPr="00FA4D5A" w:rsidRDefault="000468A7" w:rsidP="000468A7">
      <w:pPr>
        <w:keepNext/>
        <w:keepLines/>
        <w:rPr>
          <w:rFonts w:asciiTheme="minorHAnsi" w:hAnsiTheme="minorHAnsi" w:cs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3"/>
      </w:tblGrid>
      <w:tr w:rsidR="000468A7" w:rsidRPr="00FA4D5A" w14:paraId="5783978C" w14:textId="77777777" w:rsidTr="00417108">
        <w:trPr>
          <w:cantSplit/>
          <w:trHeight w:val="277"/>
        </w:trPr>
        <w:tc>
          <w:tcPr>
            <w:tcW w:w="9353" w:type="dxa"/>
          </w:tcPr>
          <w:p w14:paraId="242917D2" w14:textId="77777777" w:rsidR="000468A7" w:rsidRPr="00FA4D5A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FA4D5A">
              <w:rPr>
                <w:rFonts w:asciiTheme="minorHAnsi" w:hAnsiTheme="minorHAnsi" w:cstheme="minorHAnsi"/>
                <w:i/>
              </w:rPr>
              <w:t xml:space="preserve">Reçu l’avis de réception postal de la notification </w:t>
            </w:r>
            <w:r w:rsidRPr="00FA4D5A">
              <w:rPr>
                <w:rFonts w:asciiTheme="minorHAnsi" w:hAnsiTheme="minorHAnsi" w:cstheme="minorHAnsi"/>
                <w:i/>
                <w:noProof/>
              </w:rPr>
              <w:t>du marché</w:t>
            </w:r>
            <w:r w:rsidRPr="00FA4D5A">
              <w:rPr>
                <w:rFonts w:asciiTheme="minorHAnsi" w:hAnsiTheme="minorHAnsi" w:cstheme="minorHAnsi"/>
                <w:i/>
              </w:rPr>
              <w:t xml:space="preserve"> signé</w:t>
            </w:r>
          </w:p>
        </w:tc>
      </w:tr>
      <w:tr w:rsidR="000468A7" w:rsidRPr="00FA4D5A" w14:paraId="0470B847" w14:textId="77777777" w:rsidTr="00417108">
        <w:trPr>
          <w:cantSplit/>
          <w:trHeight w:val="277"/>
        </w:trPr>
        <w:tc>
          <w:tcPr>
            <w:tcW w:w="9353" w:type="dxa"/>
          </w:tcPr>
          <w:p w14:paraId="6E59C1E7" w14:textId="77777777" w:rsidR="000468A7" w:rsidRPr="00FA4D5A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FA4D5A">
              <w:rPr>
                <w:rFonts w:asciiTheme="minorHAnsi" w:hAnsiTheme="minorHAnsi" w:cstheme="minorHAnsi"/>
              </w:rPr>
              <w:t>Le ..........................................</w:t>
            </w:r>
          </w:p>
        </w:tc>
      </w:tr>
      <w:tr w:rsidR="000468A7" w:rsidRPr="00FA4D5A" w14:paraId="652D833D" w14:textId="77777777" w:rsidTr="00417108">
        <w:trPr>
          <w:cantSplit/>
          <w:trHeight w:val="262"/>
        </w:trPr>
        <w:tc>
          <w:tcPr>
            <w:tcW w:w="9353" w:type="dxa"/>
          </w:tcPr>
          <w:p w14:paraId="735A2AEC" w14:textId="77777777" w:rsidR="000468A7" w:rsidRPr="00FA4D5A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FA4D5A">
              <w:rPr>
                <w:rFonts w:asciiTheme="minorHAnsi" w:hAnsiTheme="minorHAnsi" w:cstheme="minorHAnsi"/>
              </w:rPr>
              <w:t>par le titulaire destinataire</w:t>
            </w:r>
          </w:p>
        </w:tc>
      </w:tr>
      <w:tr w:rsidR="000468A7" w:rsidRPr="00FA4D5A" w14:paraId="7E72E42F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9353" w:type="dxa"/>
            <w:tcBorders>
              <w:top w:val="nil"/>
              <w:left w:val="nil"/>
              <w:bottom w:val="nil"/>
              <w:right w:val="nil"/>
            </w:tcBorders>
          </w:tcPr>
          <w:p w14:paraId="1E109D65" w14:textId="77777777" w:rsidR="000468A7" w:rsidRPr="00FA4D5A" w:rsidRDefault="000468A7" w:rsidP="00417108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</w:tbl>
    <w:p w14:paraId="18A8DDA1" w14:textId="77777777" w:rsidR="000468A7" w:rsidRPr="00FA4D5A" w:rsidRDefault="000468A7" w:rsidP="000468A7">
      <w:pPr>
        <w:keepLines/>
        <w:tabs>
          <w:tab w:val="left" w:pos="4605"/>
          <w:tab w:val="left" w:pos="9210"/>
        </w:tabs>
        <w:rPr>
          <w:rFonts w:asciiTheme="minorHAnsi" w:hAnsiTheme="minorHAnsi" w:cstheme="minorHAnsi"/>
          <w:b/>
          <w:szCs w:val="22"/>
        </w:rPr>
      </w:pPr>
    </w:p>
    <w:p w14:paraId="214B3B63" w14:textId="77777777" w:rsidR="000468A7" w:rsidRPr="00FA4D5A" w:rsidRDefault="000468A7" w:rsidP="000468A7">
      <w:pPr>
        <w:jc w:val="left"/>
        <w:rPr>
          <w:rFonts w:asciiTheme="minorHAnsi" w:hAnsiTheme="minorHAnsi" w:cstheme="minorHAnsi"/>
          <w:b/>
          <w:szCs w:val="22"/>
        </w:rPr>
      </w:pPr>
      <w:r w:rsidRPr="00FA4D5A">
        <w:rPr>
          <w:rFonts w:asciiTheme="minorHAnsi" w:hAnsiTheme="minorHAnsi" w:cstheme="minorHAnsi"/>
          <w:b/>
          <w:szCs w:val="22"/>
        </w:rPr>
        <w:br w:type="page"/>
      </w:r>
    </w:p>
    <w:p w14:paraId="5E320CE5" w14:textId="77777777" w:rsidR="000468A7" w:rsidRPr="00FA4D5A" w:rsidRDefault="00515E8A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32" w:name="_Toc443311441"/>
      <w:bookmarkStart w:id="33" w:name="_Toc168930486"/>
      <w:r w:rsidRPr="00FA4D5A">
        <w:rPr>
          <w:rFonts w:asciiTheme="minorHAnsi" w:hAnsiTheme="minorHAnsi" w:cstheme="minorHAnsi"/>
          <w:color w:val="595959" w:themeColor="text1" w:themeTint="A6"/>
        </w:rPr>
        <w:lastRenderedPageBreak/>
        <w:t xml:space="preserve">Nantissement ou Cession de </w:t>
      </w:r>
      <w:bookmarkEnd w:id="32"/>
      <w:r w:rsidRPr="00FA4D5A">
        <w:rPr>
          <w:rFonts w:asciiTheme="minorHAnsi" w:hAnsiTheme="minorHAnsi" w:cstheme="minorHAnsi"/>
          <w:color w:val="595959" w:themeColor="text1" w:themeTint="A6"/>
        </w:rPr>
        <w:t>Créances</w:t>
      </w:r>
      <w:bookmarkEnd w:id="33"/>
    </w:p>
    <w:p w14:paraId="4125956B" w14:textId="77777777" w:rsidR="000468A7" w:rsidRPr="00FA4D5A" w:rsidRDefault="000468A7" w:rsidP="000468A7">
      <w:pPr>
        <w:keepLines/>
        <w:rPr>
          <w:rFonts w:asciiTheme="minorHAnsi" w:hAnsiTheme="minorHAnsi" w:cstheme="minorHAnsi"/>
          <w:b/>
          <w:szCs w:val="22"/>
        </w:rPr>
      </w:pPr>
    </w:p>
    <w:p w14:paraId="59E1F6BF" w14:textId="77777777" w:rsidR="000468A7" w:rsidRPr="00FA4D5A" w:rsidRDefault="000468A7" w:rsidP="000468A7">
      <w:pPr>
        <w:keepLines/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b/>
          <w:szCs w:val="22"/>
        </w:rPr>
        <w:t>Copie délivrée en unique exemplaire</w:t>
      </w:r>
      <w:r w:rsidRPr="00FA4D5A">
        <w:rPr>
          <w:rFonts w:asciiTheme="minorHAnsi" w:hAnsiTheme="minorHAnsi" w:cstheme="minorHAnsi"/>
          <w:szCs w:val="22"/>
        </w:rPr>
        <w:t xml:space="preserve"> pour être remise à l’établissement de crédit en cas de cession ou de nantissement de créance de :</w:t>
      </w:r>
    </w:p>
    <w:p w14:paraId="4CC3E529" w14:textId="77777777" w:rsidR="000468A7" w:rsidRPr="00FA4D5A" w:rsidRDefault="000468A7" w:rsidP="000468A7">
      <w:pPr>
        <w:keepLines/>
        <w:tabs>
          <w:tab w:val="left" w:pos="864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>1 </w:t>
      </w:r>
      <w:r w:rsidRPr="00FA4D5A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A4D5A">
        <w:rPr>
          <w:rFonts w:asciiTheme="minorHAnsi" w:hAnsiTheme="minorHAnsi" w:cstheme="minorHAnsi"/>
          <w:szCs w:val="22"/>
        </w:rPr>
        <w:instrText xml:space="preserve"> FORMCHECKBOX </w:instrText>
      </w:r>
      <w:r w:rsidR="008A0EA1">
        <w:rPr>
          <w:rFonts w:asciiTheme="minorHAnsi" w:hAnsiTheme="minorHAnsi" w:cstheme="minorHAnsi"/>
          <w:szCs w:val="22"/>
        </w:rPr>
      </w:r>
      <w:r w:rsidR="008A0EA1">
        <w:rPr>
          <w:rFonts w:asciiTheme="minorHAnsi" w:hAnsiTheme="minorHAnsi" w:cstheme="minorHAnsi"/>
          <w:szCs w:val="22"/>
        </w:rPr>
        <w:fldChar w:fldCharType="separate"/>
      </w:r>
      <w:r w:rsidRPr="00FA4D5A">
        <w:rPr>
          <w:rFonts w:asciiTheme="minorHAnsi" w:hAnsiTheme="minorHAnsi" w:cstheme="minorHAnsi"/>
          <w:szCs w:val="22"/>
        </w:rPr>
        <w:fldChar w:fldCharType="end"/>
      </w:r>
      <w:r w:rsidRPr="00FA4D5A">
        <w:rPr>
          <w:rFonts w:asciiTheme="minorHAnsi" w:hAnsiTheme="minorHAnsi" w:cstheme="minorHAnsi"/>
          <w:szCs w:val="22"/>
        </w:rPr>
        <w:t xml:space="preserve"> La totalité du marché dont le montant est de </w:t>
      </w:r>
      <w:r w:rsidRPr="00FA4D5A">
        <w:rPr>
          <w:rFonts w:asciiTheme="minorHAnsi" w:hAnsiTheme="minorHAnsi" w:cstheme="minorHAnsi"/>
          <w:i/>
          <w:szCs w:val="22"/>
        </w:rPr>
        <w:t>(indiquer le montant en chiffres et en lettres)</w:t>
      </w:r>
      <w:r w:rsidRPr="00FA4D5A">
        <w:rPr>
          <w:rFonts w:asciiTheme="minorHAnsi" w:hAnsiTheme="minorHAnsi" w:cstheme="minorHAnsi"/>
          <w:szCs w:val="22"/>
        </w:rPr>
        <w:t> :</w:t>
      </w:r>
      <w:r w:rsidRPr="00FA4D5A">
        <w:rPr>
          <w:rFonts w:asciiTheme="minorHAnsi" w:hAnsiTheme="minorHAnsi" w:cstheme="minorHAnsi"/>
          <w:szCs w:val="22"/>
        </w:rPr>
        <w:tab/>
      </w:r>
    </w:p>
    <w:p w14:paraId="123B45B1" w14:textId="77777777" w:rsidR="000468A7" w:rsidRPr="00FA4D5A" w:rsidRDefault="000468A7" w:rsidP="000468A7">
      <w:pPr>
        <w:keepLines/>
        <w:tabs>
          <w:tab w:val="left" w:pos="864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>……………………………………………………………………………………………………………</w:t>
      </w:r>
    </w:p>
    <w:p w14:paraId="06ED4B14" w14:textId="77777777" w:rsidR="000468A7" w:rsidRPr="00FA4D5A" w:rsidRDefault="000468A7" w:rsidP="000468A7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>2 </w:t>
      </w:r>
      <w:r w:rsidRPr="00FA4D5A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A4D5A">
        <w:rPr>
          <w:rFonts w:asciiTheme="minorHAnsi" w:hAnsiTheme="minorHAnsi" w:cstheme="minorHAnsi"/>
          <w:szCs w:val="22"/>
        </w:rPr>
        <w:instrText xml:space="preserve"> FORMCHECKBOX </w:instrText>
      </w:r>
      <w:r w:rsidR="008A0EA1">
        <w:rPr>
          <w:rFonts w:asciiTheme="minorHAnsi" w:hAnsiTheme="minorHAnsi" w:cstheme="minorHAnsi"/>
          <w:szCs w:val="22"/>
        </w:rPr>
      </w:r>
      <w:r w:rsidR="008A0EA1">
        <w:rPr>
          <w:rFonts w:asciiTheme="minorHAnsi" w:hAnsiTheme="minorHAnsi" w:cstheme="minorHAnsi"/>
          <w:szCs w:val="22"/>
        </w:rPr>
        <w:fldChar w:fldCharType="separate"/>
      </w:r>
      <w:r w:rsidRPr="00FA4D5A">
        <w:rPr>
          <w:rFonts w:asciiTheme="minorHAnsi" w:hAnsiTheme="minorHAnsi" w:cstheme="minorHAnsi"/>
          <w:szCs w:val="22"/>
        </w:rPr>
        <w:fldChar w:fldCharType="end"/>
      </w:r>
      <w:r w:rsidRPr="00FA4D5A">
        <w:rPr>
          <w:rFonts w:asciiTheme="minorHAnsi" w:hAnsiTheme="minorHAnsi" w:cstheme="minorHAnsi"/>
          <w:szCs w:val="22"/>
        </w:rPr>
        <w:t> La totalité du bon de commande n°</w:t>
      </w: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tab/>
        <w:t xml:space="preserve">afférent au marché </w:t>
      </w:r>
      <w:r w:rsidRPr="00FA4D5A">
        <w:rPr>
          <w:rFonts w:asciiTheme="minorHAnsi" w:hAnsiTheme="minorHAnsi" w:cstheme="minorHAnsi"/>
          <w:i/>
          <w:szCs w:val="22"/>
        </w:rPr>
        <w:t>(indiquer le montant en chiffres et lettres)</w:t>
      </w:r>
      <w:r w:rsidRPr="00FA4D5A">
        <w:rPr>
          <w:rFonts w:asciiTheme="minorHAnsi" w:hAnsiTheme="minorHAnsi" w:cstheme="minorHAnsi"/>
          <w:szCs w:val="22"/>
        </w:rPr>
        <w:t> :</w:t>
      </w: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tab/>
      </w:r>
    </w:p>
    <w:p w14:paraId="58660572" w14:textId="77777777" w:rsidR="000468A7" w:rsidRPr="00FA4D5A" w:rsidRDefault="000468A7" w:rsidP="000468A7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>……………………………………………………………………………………………………………</w:t>
      </w:r>
    </w:p>
    <w:p w14:paraId="5CEBD5AE" w14:textId="77777777" w:rsidR="000468A7" w:rsidRPr="00FA4D5A" w:rsidRDefault="000468A7" w:rsidP="000468A7">
      <w:pPr>
        <w:keepLines/>
        <w:tabs>
          <w:tab w:val="left" w:pos="6096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>3 </w:t>
      </w:r>
      <w:r w:rsidRPr="00FA4D5A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A4D5A">
        <w:rPr>
          <w:rFonts w:asciiTheme="minorHAnsi" w:hAnsiTheme="minorHAnsi" w:cstheme="minorHAnsi"/>
          <w:szCs w:val="22"/>
        </w:rPr>
        <w:instrText xml:space="preserve"> FORMCHECKBOX </w:instrText>
      </w:r>
      <w:r w:rsidR="008A0EA1">
        <w:rPr>
          <w:rFonts w:asciiTheme="minorHAnsi" w:hAnsiTheme="minorHAnsi" w:cstheme="minorHAnsi"/>
          <w:szCs w:val="22"/>
        </w:rPr>
      </w:r>
      <w:r w:rsidR="008A0EA1">
        <w:rPr>
          <w:rFonts w:asciiTheme="minorHAnsi" w:hAnsiTheme="minorHAnsi" w:cstheme="minorHAnsi"/>
          <w:szCs w:val="22"/>
        </w:rPr>
        <w:fldChar w:fldCharType="separate"/>
      </w:r>
      <w:r w:rsidRPr="00FA4D5A">
        <w:rPr>
          <w:rFonts w:asciiTheme="minorHAnsi" w:hAnsiTheme="minorHAnsi" w:cstheme="minorHAnsi"/>
          <w:szCs w:val="22"/>
        </w:rPr>
        <w:fldChar w:fldCharType="end"/>
      </w:r>
      <w:r w:rsidRPr="00FA4D5A">
        <w:rPr>
          <w:rFonts w:asciiTheme="minorHAnsi" w:hAnsiTheme="minorHAnsi" w:cstheme="minorHAnsi"/>
          <w:szCs w:val="22"/>
        </w:rPr>
        <w:t xml:space="preserve"> La partie des prestations que le titulaire n’envisage pas de confier à des sous-traitants bénéficiant du paiement direct, est évaluée à </w:t>
      </w:r>
      <w:r w:rsidRPr="00FA4D5A">
        <w:rPr>
          <w:rFonts w:asciiTheme="minorHAnsi" w:hAnsiTheme="minorHAnsi" w:cstheme="minorHAnsi"/>
          <w:i/>
          <w:szCs w:val="22"/>
        </w:rPr>
        <w:t>(indiquer en chiffres et en lettres)</w:t>
      </w:r>
      <w:r w:rsidRPr="00FA4D5A">
        <w:rPr>
          <w:rFonts w:asciiTheme="minorHAnsi" w:hAnsiTheme="minorHAnsi" w:cstheme="minorHAnsi"/>
          <w:szCs w:val="22"/>
        </w:rPr>
        <w:t> :</w:t>
      </w: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tab/>
      </w:r>
    </w:p>
    <w:p w14:paraId="5E716A4C" w14:textId="77777777" w:rsidR="000468A7" w:rsidRPr="00FA4D5A" w:rsidRDefault="000468A7" w:rsidP="000468A7">
      <w:pPr>
        <w:keepLines/>
        <w:tabs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ab/>
      </w:r>
    </w:p>
    <w:p w14:paraId="4007C9A4" w14:textId="77777777" w:rsidR="000468A7" w:rsidRPr="00FA4D5A" w:rsidRDefault="000468A7" w:rsidP="000468A7">
      <w:pPr>
        <w:keepLines/>
        <w:tabs>
          <w:tab w:val="left" w:pos="779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>4 </w:t>
      </w:r>
      <w:r w:rsidRPr="00FA4D5A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A4D5A">
        <w:rPr>
          <w:rFonts w:asciiTheme="minorHAnsi" w:hAnsiTheme="minorHAnsi" w:cstheme="minorHAnsi"/>
          <w:szCs w:val="22"/>
        </w:rPr>
        <w:instrText xml:space="preserve"> FORMCHECKBOX </w:instrText>
      </w:r>
      <w:r w:rsidR="008A0EA1">
        <w:rPr>
          <w:rFonts w:asciiTheme="minorHAnsi" w:hAnsiTheme="minorHAnsi" w:cstheme="minorHAnsi"/>
          <w:szCs w:val="22"/>
        </w:rPr>
      </w:r>
      <w:r w:rsidR="008A0EA1">
        <w:rPr>
          <w:rFonts w:asciiTheme="minorHAnsi" w:hAnsiTheme="minorHAnsi" w:cstheme="minorHAnsi"/>
          <w:szCs w:val="22"/>
        </w:rPr>
        <w:fldChar w:fldCharType="separate"/>
      </w:r>
      <w:r w:rsidRPr="00FA4D5A">
        <w:rPr>
          <w:rFonts w:asciiTheme="minorHAnsi" w:hAnsiTheme="minorHAnsi" w:cstheme="minorHAnsi"/>
          <w:szCs w:val="22"/>
        </w:rPr>
        <w:fldChar w:fldCharType="end"/>
      </w:r>
      <w:r w:rsidRPr="00FA4D5A">
        <w:rPr>
          <w:rFonts w:asciiTheme="minorHAnsi" w:hAnsiTheme="minorHAnsi" w:cstheme="minorHAnsi"/>
          <w:szCs w:val="22"/>
        </w:rPr>
        <w:t xml:space="preserve"> La partie des prestations évaluée à </w:t>
      </w:r>
      <w:r w:rsidRPr="00FA4D5A">
        <w:rPr>
          <w:rFonts w:asciiTheme="minorHAnsi" w:hAnsiTheme="minorHAnsi" w:cstheme="minorHAnsi"/>
          <w:i/>
          <w:szCs w:val="22"/>
        </w:rPr>
        <w:t>(indiquer le montant en chiffres et en lettres)</w:t>
      </w:r>
      <w:r w:rsidRPr="00FA4D5A">
        <w:rPr>
          <w:rFonts w:asciiTheme="minorHAnsi" w:hAnsiTheme="minorHAnsi" w:cstheme="minorHAnsi"/>
          <w:szCs w:val="22"/>
        </w:rPr>
        <w:t xml:space="preserve"> : </w:t>
      </w: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tab/>
      </w:r>
    </w:p>
    <w:p w14:paraId="05CF5EDD" w14:textId="77777777" w:rsidR="000468A7" w:rsidRPr="00FA4D5A" w:rsidRDefault="000468A7" w:rsidP="000468A7">
      <w:pPr>
        <w:keepLines/>
        <w:tabs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ab/>
      </w:r>
    </w:p>
    <w:p w14:paraId="7F77064B" w14:textId="77777777" w:rsidR="000468A7" w:rsidRPr="00FA4D5A" w:rsidRDefault="000468A7" w:rsidP="000468A7">
      <w:pPr>
        <w:keepLines/>
        <w:tabs>
          <w:tab w:val="left" w:pos="2410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>et devant être exécutée par</w:t>
      </w: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tab/>
      </w:r>
    </w:p>
    <w:p w14:paraId="14396C6D" w14:textId="77777777" w:rsidR="000468A7" w:rsidRPr="00FA4D5A" w:rsidRDefault="000468A7" w:rsidP="000468A7">
      <w:pPr>
        <w:keepNext/>
        <w:keepLines/>
        <w:tabs>
          <w:tab w:val="left" w:pos="1276"/>
          <w:tab w:val="left" w:leader="dot" w:pos="3686"/>
          <w:tab w:val="left" w:pos="3828"/>
          <w:tab w:val="left" w:pos="7655"/>
        </w:tabs>
        <w:rPr>
          <w:rFonts w:asciiTheme="minorHAnsi" w:hAnsiTheme="minorHAnsi" w:cstheme="minorHAnsi"/>
          <w:szCs w:val="22"/>
        </w:rPr>
      </w:pPr>
      <w:r w:rsidRPr="00FA4D5A">
        <w:rPr>
          <w:rFonts w:asciiTheme="minorHAnsi" w:hAnsiTheme="minorHAnsi" w:cstheme="minorHAnsi"/>
          <w:szCs w:val="22"/>
        </w:rPr>
        <w:t>en qualité de :</w:t>
      </w: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A4D5A">
        <w:rPr>
          <w:rFonts w:asciiTheme="minorHAnsi" w:hAnsiTheme="minorHAnsi" w:cstheme="minorHAnsi"/>
          <w:szCs w:val="22"/>
        </w:rPr>
        <w:instrText xml:space="preserve"> FORMCHECKBOX </w:instrText>
      </w:r>
      <w:r w:rsidR="008A0EA1">
        <w:rPr>
          <w:rFonts w:asciiTheme="minorHAnsi" w:hAnsiTheme="minorHAnsi" w:cstheme="minorHAnsi"/>
          <w:szCs w:val="22"/>
        </w:rPr>
      </w:r>
      <w:r w:rsidR="008A0EA1">
        <w:rPr>
          <w:rFonts w:asciiTheme="minorHAnsi" w:hAnsiTheme="minorHAnsi" w:cstheme="minorHAnsi"/>
          <w:szCs w:val="22"/>
        </w:rPr>
        <w:fldChar w:fldCharType="separate"/>
      </w:r>
      <w:r w:rsidRPr="00FA4D5A">
        <w:rPr>
          <w:rFonts w:asciiTheme="minorHAnsi" w:hAnsiTheme="minorHAnsi" w:cstheme="minorHAnsi"/>
          <w:szCs w:val="22"/>
        </w:rPr>
        <w:fldChar w:fldCharType="end"/>
      </w:r>
      <w:r w:rsidRPr="00FA4D5A">
        <w:rPr>
          <w:rFonts w:asciiTheme="minorHAnsi" w:hAnsiTheme="minorHAnsi" w:cstheme="minorHAnsi"/>
          <w:szCs w:val="22"/>
        </w:rPr>
        <w:t> membre d’un groupement d’entreprise</w:t>
      </w:r>
      <w:r w:rsidRPr="00FA4D5A">
        <w:rPr>
          <w:rFonts w:asciiTheme="minorHAnsi" w:hAnsiTheme="minorHAnsi" w:cstheme="minorHAnsi"/>
          <w:szCs w:val="22"/>
        </w:rPr>
        <w:tab/>
      </w:r>
      <w:r w:rsidRPr="00FA4D5A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A4D5A">
        <w:rPr>
          <w:rFonts w:asciiTheme="minorHAnsi" w:hAnsiTheme="minorHAnsi" w:cstheme="minorHAnsi"/>
          <w:szCs w:val="22"/>
        </w:rPr>
        <w:instrText xml:space="preserve"> FORMCHECKBOX </w:instrText>
      </w:r>
      <w:r w:rsidR="008A0EA1">
        <w:rPr>
          <w:rFonts w:asciiTheme="minorHAnsi" w:hAnsiTheme="minorHAnsi" w:cstheme="minorHAnsi"/>
          <w:szCs w:val="22"/>
        </w:rPr>
      </w:r>
      <w:r w:rsidR="008A0EA1">
        <w:rPr>
          <w:rFonts w:asciiTheme="minorHAnsi" w:hAnsiTheme="minorHAnsi" w:cstheme="minorHAnsi"/>
          <w:szCs w:val="22"/>
        </w:rPr>
        <w:fldChar w:fldCharType="separate"/>
      </w:r>
      <w:r w:rsidRPr="00FA4D5A">
        <w:rPr>
          <w:rFonts w:asciiTheme="minorHAnsi" w:hAnsiTheme="minorHAnsi" w:cstheme="minorHAnsi"/>
          <w:szCs w:val="22"/>
        </w:rPr>
        <w:fldChar w:fldCharType="end"/>
      </w:r>
      <w:r w:rsidRPr="00FA4D5A">
        <w:rPr>
          <w:rFonts w:asciiTheme="minorHAnsi" w:hAnsiTheme="minorHAnsi" w:cstheme="minorHAnsi"/>
          <w:szCs w:val="22"/>
        </w:rPr>
        <w:t> sous-traitant</w:t>
      </w:r>
    </w:p>
    <w:p w14:paraId="7A014AC4" w14:textId="77777777" w:rsidR="000468A7" w:rsidRPr="00FA4D5A" w:rsidRDefault="000468A7" w:rsidP="000468A7">
      <w:pPr>
        <w:keepNext/>
        <w:keepLines/>
        <w:rPr>
          <w:rFonts w:asciiTheme="minorHAnsi" w:hAnsiTheme="minorHAnsi" w:cstheme="minorHAnsi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468A7" w:rsidRPr="00FA4D5A" w14:paraId="35E73FA2" w14:textId="77777777" w:rsidTr="00417108">
        <w:trPr>
          <w:cantSplit/>
        </w:trPr>
        <w:tc>
          <w:tcPr>
            <w:tcW w:w="9212" w:type="dxa"/>
          </w:tcPr>
          <w:p w14:paraId="1E9E31BF" w14:textId="77777777" w:rsidR="000468A7" w:rsidRPr="00FA4D5A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 w:rsidRPr="00FA4D5A">
              <w:rPr>
                <w:rFonts w:asciiTheme="minorHAnsi" w:hAnsiTheme="minorHAnsi" w:cstheme="minorHAnsi"/>
                <w:szCs w:val="22"/>
              </w:rPr>
              <w:t>A ......................................…………..             le ……………………………..</w:t>
            </w:r>
            <w:r w:rsidRPr="00FA4D5A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5"/>
            </w:r>
          </w:p>
        </w:tc>
      </w:tr>
      <w:tr w:rsidR="000468A7" w:rsidRPr="00FA4D5A" w14:paraId="06551C0A" w14:textId="77777777" w:rsidTr="00417108">
        <w:trPr>
          <w:cantSplit/>
        </w:trPr>
        <w:tc>
          <w:tcPr>
            <w:tcW w:w="9212" w:type="dxa"/>
          </w:tcPr>
          <w:p w14:paraId="0380FC20" w14:textId="77777777" w:rsidR="000468A7" w:rsidRPr="00FA4D5A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 w:rsidRPr="00FA4D5A">
              <w:rPr>
                <w:rFonts w:asciiTheme="minorHAnsi" w:hAnsiTheme="minorHAnsi" w:cstheme="minorHAnsi"/>
                <w:szCs w:val="22"/>
              </w:rPr>
              <w:t>Signature</w:t>
            </w:r>
          </w:p>
        </w:tc>
      </w:tr>
      <w:tr w:rsidR="000468A7" w:rsidRPr="00FA4D5A" w14:paraId="3C5BF194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A2158E5" w14:textId="77777777" w:rsidR="000468A7" w:rsidRPr="00FA4D5A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FA4D5A" w14:paraId="3D77F651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E4F90EF" w14:textId="77777777" w:rsidR="000468A7" w:rsidRPr="00FA4D5A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FA4D5A" w14:paraId="07F9E0B2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E3164EE" w14:textId="77777777" w:rsidR="000468A7" w:rsidRPr="00FA4D5A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FA4D5A" w14:paraId="2EF18E16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182DC52A" w14:textId="77777777" w:rsidR="000468A7" w:rsidRPr="00FA4D5A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FA4D5A" w14:paraId="77D319E3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3E4B3D1" w14:textId="77777777" w:rsidR="000468A7" w:rsidRPr="00FA4D5A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FA4D5A" w14:paraId="080CC938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89505CF" w14:textId="77777777" w:rsidR="000468A7" w:rsidRPr="00FA4D5A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FA4D5A" w14:paraId="4BA601DC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9015EC" w14:textId="77777777" w:rsidR="000468A7" w:rsidRPr="00FA4D5A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FA4D5A" w14:paraId="7A30C8C9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AA229F7" w14:textId="77777777" w:rsidR="000468A7" w:rsidRPr="00FA4D5A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3C93C1FA" w14:textId="77777777" w:rsidR="000468A7" w:rsidRPr="00FA4D5A" w:rsidRDefault="000468A7" w:rsidP="000468A7">
      <w:pPr>
        <w:rPr>
          <w:rFonts w:asciiTheme="minorHAnsi" w:hAnsiTheme="minorHAnsi" w:cstheme="minorHAnsi"/>
          <w:b/>
          <w:bCs/>
          <w:szCs w:val="22"/>
        </w:rPr>
      </w:pPr>
    </w:p>
    <w:p w14:paraId="0B857083" w14:textId="77777777" w:rsidR="000468A7" w:rsidRPr="00FA4D5A" w:rsidRDefault="000468A7" w:rsidP="000468A7">
      <w:pPr>
        <w:spacing w:after="60"/>
        <w:jc w:val="center"/>
        <w:rPr>
          <w:rFonts w:asciiTheme="minorHAnsi" w:hAnsiTheme="minorHAnsi" w:cstheme="minorHAnsi"/>
        </w:rPr>
      </w:pPr>
    </w:p>
    <w:p w14:paraId="1939F928" w14:textId="77777777" w:rsidR="00A70FE9" w:rsidRPr="00FA4D5A" w:rsidRDefault="00A70FE9" w:rsidP="000468A7">
      <w:pPr>
        <w:pStyle w:val="Listepuces"/>
        <w:numPr>
          <w:ilvl w:val="0"/>
          <w:numId w:val="0"/>
        </w:numPr>
        <w:rPr>
          <w:rFonts w:asciiTheme="minorHAnsi" w:eastAsiaTheme="minorEastAsia" w:hAnsiTheme="minorHAnsi" w:cstheme="minorHAnsi"/>
          <w:color w:val="000000"/>
        </w:rPr>
      </w:pPr>
    </w:p>
    <w:sectPr w:rsidR="00A70FE9" w:rsidRPr="00FA4D5A" w:rsidSect="002F5DCA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7" w:h="16840"/>
      <w:pgMar w:top="1276" w:right="850" w:bottom="567" w:left="851" w:header="567" w:footer="45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DA9744" w14:textId="77777777" w:rsidR="0058545C" w:rsidRDefault="0058545C">
      <w:r>
        <w:separator/>
      </w:r>
    </w:p>
  </w:endnote>
  <w:endnote w:type="continuationSeparator" w:id="0">
    <w:p w14:paraId="4293C8A1" w14:textId="77777777" w:rsidR="0058545C" w:rsidRDefault="00585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B0060" w14:textId="77777777" w:rsidR="008C00BE" w:rsidRPr="008C00BE" w:rsidRDefault="008C00BE" w:rsidP="008C00BE">
    <w:pPr>
      <w:pStyle w:val="Pieddepage"/>
      <w:jc w:val="center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4DF67" w14:textId="023987F9" w:rsidR="002928AE" w:rsidRPr="00B61BA8" w:rsidRDefault="00725401" w:rsidP="002928AE">
    <w:pPr>
      <w:tabs>
        <w:tab w:val="center" w:pos="4536"/>
        <w:tab w:val="right" w:pos="9072"/>
      </w:tabs>
      <w:jc w:val="left"/>
      <w:rPr>
        <w:sz w:val="18"/>
        <w:szCs w:val="18"/>
      </w:rPr>
    </w:pPr>
    <w:r w:rsidRPr="006F38C1">
      <w:rPr>
        <w:rFonts w:ascii="Montserrat" w:hAnsi="Montserrat"/>
        <w:noProof/>
        <w:sz w:val="18"/>
        <w:szCs w:val="18"/>
      </w:rPr>
      <w:drawing>
        <wp:anchor distT="0" distB="0" distL="114300" distR="114300" simplePos="0" relativeHeight="251663360" behindDoc="1" locked="0" layoutInCell="1" allowOverlap="1" wp14:anchorId="2AC88ACE" wp14:editId="6A81D4FA">
          <wp:simplePos x="0" y="0"/>
          <wp:positionH relativeFrom="column">
            <wp:posOffset>5974715</wp:posOffset>
          </wp:positionH>
          <wp:positionV relativeFrom="paragraph">
            <wp:posOffset>1270</wp:posOffset>
          </wp:positionV>
          <wp:extent cx="811530" cy="218440"/>
          <wp:effectExtent l="0" t="0" r="7620" b="0"/>
          <wp:wrapTight wrapText="bothSides">
            <wp:wrapPolygon edited="0">
              <wp:start x="0" y="0"/>
              <wp:lineTo x="0" y="18837"/>
              <wp:lineTo x="21296" y="18837"/>
              <wp:lineTo x="21296" y="0"/>
              <wp:lineTo x="0" y="0"/>
            </wp:wrapPolygon>
          </wp:wrapTight>
          <wp:docPr id="7" name="Image 7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Une image contenant texte, Police, logo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1530" cy="218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1B47">
      <w:rPr>
        <w:rFonts w:ascii="Montserrat" w:hAnsi="Montserrat"/>
        <w:noProof/>
        <w:sz w:val="18"/>
        <w:szCs w:val="18"/>
      </w:rPr>
      <w:t>Acte d’engagement</w:t>
    </w:r>
    <w:r w:rsidRPr="006F38C1">
      <w:rPr>
        <w:rFonts w:ascii="Montserrat" w:hAnsi="Montserrat"/>
        <w:sz w:val="18"/>
        <w:szCs w:val="18"/>
      </w:rPr>
      <w:t xml:space="preserve"> – </w:t>
    </w:r>
    <w:r w:rsidR="00CF1B47">
      <w:rPr>
        <w:rFonts w:ascii="Montserrat" w:hAnsi="Montserrat"/>
        <w:sz w:val="18"/>
        <w:szCs w:val="18"/>
      </w:rPr>
      <w:t>Consultation</w:t>
    </w:r>
    <w:r w:rsidR="002928AE">
      <w:rPr>
        <w:rFonts w:ascii="Montserrat" w:hAnsi="Montserrat"/>
        <w:sz w:val="18"/>
        <w:szCs w:val="18"/>
      </w:rPr>
      <w:t xml:space="preserve"> pour</w:t>
    </w:r>
    <w:r w:rsidR="00CF1B47">
      <w:rPr>
        <w:rFonts w:ascii="Montserrat" w:hAnsi="Montserrat"/>
        <w:sz w:val="18"/>
        <w:szCs w:val="18"/>
      </w:rPr>
      <w:t xml:space="preserve"> </w:t>
    </w:r>
    <w:r w:rsidR="002928AE" w:rsidRPr="002928AE">
      <w:rPr>
        <w:rFonts w:ascii="Montserrat" w:hAnsi="Montserrat"/>
        <w:sz w:val="18"/>
        <w:szCs w:val="18"/>
      </w:rPr>
      <w:t>investigations structurelles</w:t>
    </w:r>
    <w:r w:rsidR="00FA4D5A">
      <w:rPr>
        <w:rFonts w:ascii="Montserrat" w:hAnsi="Montserrat"/>
        <w:sz w:val="18"/>
        <w:szCs w:val="18"/>
      </w:rPr>
      <w:t xml:space="preserve"> – MAPA n°2024-027</w:t>
    </w:r>
  </w:p>
  <w:p w14:paraId="3CE4A631" w14:textId="27CB6848" w:rsidR="00725401" w:rsidRPr="006F38C1" w:rsidRDefault="00725401" w:rsidP="00725401">
    <w:pPr>
      <w:tabs>
        <w:tab w:val="center" w:pos="4536"/>
        <w:tab w:val="right" w:pos="9072"/>
      </w:tabs>
      <w:jc w:val="left"/>
      <w:rPr>
        <w:rFonts w:ascii="Montserrat" w:hAnsi="Montserrat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1372E5" w14:textId="77777777" w:rsidR="0058545C" w:rsidRDefault="0058545C">
      <w:r>
        <w:separator/>
      </w:r>
    </w:p>
  </w:footnote>
  <w:footnote w:type="continuationSeparator" w:id="0">
    <w:p w14:paraId="495E2680" w14:textId="77777777" w:rsidR="0058545C" w:rsidRDefault="0058545C">
      <w:r>
        <w:continuationSeparator/>
      </w:r>
    </w:p>
  </w:footnote>
  <w:footnote w:id="1">
    <w:p w14:paraId="2BD40559" w14:textId="77777777" w:rsidR="000468A7" w:rsidRDefault="000468A7" w:rsidP="000468A7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votre situation</w:t>
      </w:r>
    </w:p>
  </w:footnote>
  <w:footnote w:id="2">
    <w:p w14:paraId="7FDDE5E5" w14:textId="77777777" w:rsidR="000468A7" w:rsidRDefault="000468A7" w:rsidP="000468A7">
      <w:pPr>
        <w:pStyle w:val="Notedebasdepage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</w:t>
      </w:r>
    </w:p>
  </w:footnote>
  <w:footnote w:id="3">
    <w:p w14:paraId="7EC975BA" w14:textId="77777777" w:rsidR="000468A7" w:rsidRDefault="000468A7" w:rsidP="000468A7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la nature de votre groupement</w:t>
      </w:r>
    </w:p>
  </w:footnote>
  <w:footnote w:id="4">
    <w:p w14:paraId="11B6645F" w14:textId="77777777" w:rsidR="000468A7" w:rsidRDefault="000468A7" w:rsidP="000468A7">
      <w:pPr>
        <w:pStyle w:val="Notedebasdepage"/>
      </w:pPr>
      <w:r>
        <w:rPr>
          <w:rStyle w:val="Appelnotedebasdep"/>
        </w:rPr>
        <w:footnoteRef/>
      </w:r>
      <w:r>
        <w:t xml:space="preserve"> Rayer la mention inutile</w:t>
      </w:r>
    </w:p>
  </w:footnote>
  <w:footnote w:id="5">
    <w:p w14:paraId="1D355779" w14:textId="77777777" w:rsidR="000468A7" w:rsidRDefault="000468A7" w:rsidP="000468A7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0CE60A" w14:textId="77777777" w:rsidR="00240ABF" w:rsidRPr="00FC03A1" w:rsidRDefault="00240ABF" w:rsidP="00240ABF">
    <w:pPr>
      <w:tabs>
        <w:tab w:val="center" w:pos="4536"/>
        <w:tab w:val="right" w:pos="9072"/>
      </w:tabs>
      <w:ind w:right="425"/>
      <w:jc w:val="right"/>
      <w:rPr>
        <w:rFonts w:asciiTheme="minorHAnsi" w:eastAsiaTheme="minorEastAsia" w:hAnsiTheme="minorHAnsi" w:cstheme="minorHAnsi"/>
        <w:b/>
        <w:bCs/>
        <w:sz w:val="18"/>
        <w:szCs w:val="16"/>
      </w:rPr>
    </w:pPr>
    <w:bookmarkStart w:id="34" w:name="_Hlk156841788"/>
    <w:r w:rsidRPr="00FC03A1">
      <w:rPr>
        <w:rFonts w:asciiTheme="minorHAnsi" w:eastAsiaTheme="minorEastAsia" w:hAnsiTheme="minorHAnsi" w:cstheme="minorHAnsi"/>
        <w:b/>
        <w:bCs/>
        <w:noProof/>
        <w:sz w:val="18"/>
        <w:szCs w:val="16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6DE1E5F9" wp14:editId="0E406138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1860" cy="170815"/>
              <wp:effectExtent l="0" t="0" r="0" b="0"/>
              <wp:wrapNone/>
              <wp:docPr id="221" name="Zone de texte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860" cy="170815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txbx>
                      <w:txbxContent>
                        <w:p w14:paraId="72FB76E3" w14:textId="77777777" w:rsidR="00240ABF" w:rsidRDefault="00240ABF" w:rsidP="00240ABF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8A0EA1" w:rsidRPr="008A0EA1">
                            <w:rPr>
                              <w:noProof/>
                              <w:color w:val="FFFFFF" w:themeColor="background1"/>
                            </w:rPr>
                            <w:t>8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E1E5F9" id="_x0000_t202" coordsize="21600,21600" o:spt="202" path="m,l,21600r21600,l21600,xe">
              <v:stroke joinstyle="miter"/>
              <v:path gradientshapeok="t" o:connecttype="rect"/>
            </v:shapetype>
            <v:shape id="Zone de texte 221" o:spid="_x0000_s1029" type="#_x0000_t202" style="position:absolute;left:0;text-align:left;margin-left:20.6pt;margin-top:0;width:71.8pt;height:13.45pt;z-index:251665408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" o:allowincell="f" fillcolor="#00b0f0" stroked="f">
              <v:textbox style="mso-fit-shape-to-text:t" inset=",0,,0">
                <w:txbxContent>
                  <w:p w14:paraId="72FB76E3" w14:textId="77777777" w:rsidR="00240ABF" w:rsidRDefault="00240ABF" w:rsidP="00240ABF">
                    <w:pPr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8A0EA1" w:rsidRPr="008A0EA1">
                      <w:rPr>
                        <w:noProof/>
                        <w:color w:val="FFFFFF" w:themeColor="background1"/>
                      </w:rPr>
                      <w:t>8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Pr="00FC03A1">
      <w:rPr>
        <w:rFonts w:asciiTheme="minorHAnsi" w:eastAsiaTheme="minorEastAsia" w:hAnsiTheme="minorHAnsi" w:cstheme="minorHAnsi"/>
        <w:b/>
        <w:bCs/>
        <w:sz w:val="18"/>
        <w:szCs w:val="16"/>
      </w:rPr>
      <w:t xml:space="preserve">GHT Lot et Garonne </w:t>
    </w:r>
    <w:r w:rsidRPr="00FC03A1">
      <w:rPr>
        <w:rFonts w:asciiTheme="minorHAnsi" w:eastAsiaTheme="minorEastAsia" w:hAnsiTheme="minorHAnsi" w:cstheme="minorHAnsi"/>
        <w:sz w:val="18"/>
        <w:szCs w:val="16"/>
      </w:rPr>
      <w:t>– Opération de travaux 1 du schéma directeur immobilier INTRA du CHD La Candélie</w:t>
    </w:r>
  </w:p>
  <w:bookmarkEnd w:id="34"/>
  <w:p w14:paraId="11F90C64" w14:textId="65046479" w:rsidR="00831B49" w:rsidRPr="00725401" w:rsidRDefault="00831B49" w:rsidP="00725401">
    <w:pPr>
      <w:pStyle w:val="En-tte"/>
      <w:rPr>
        <w:rFonts w:eastAsiaTheme="minor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E94EC" w14:textId="77777777" w:rsidR="008C00BE" w:rsidRPr="008C00BE" w:rsidRDefault="008C00BE" w:rsidP="008C00BE">
    <w:pPr>
      <w:pStyle w:val="En-tte"/>
      <w:jc w:val="cent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4" type="#_x0000_t75" style="width:1439.25pt;height:1284pt" o:bullet="t">
        <v:imagedata r:id="rId1" o:title="Logo 5"/>
      </v:shape>
    </w:pict>
  </w:numPicBullet>
  <w:numPicBullet w:numPicBulletId="1">
    <w:pict>
      <v:shape id="_x0000_i1115" type="#_x0000_t75" style="width:12pt;height:12pt" o:bullet="t">
        <v:imagedata r:id="rId2" o:title="BD14581_"/>
      </v:shape>
    </w:pict>
  </w:numPicBullet>
  <w:numPicBullet w:numPicBulletId="2">
    <w:pict>
      <v:shape id="_x0000_i1116" type="#_x0000_t75" style="width:12pt;height:12pt" o:bullet="t">
        <v:imagedata r:id="rId3" o:title="BD10267_"/>
      </v:shape>
    </w:pict>
  </w:numPicBullet>
  <w:numPicBullet w:numPicBulletId="3">
    <w:pict>
      <v:shape id="_x0000_i1117" type="#_x0000_t75" style="width:91.5pt;height:90pt" o:bullet="t">
        <v:imagedata r:id="rId4" o:title="Puce"/>
      </v:shape>
    </w:pict>
  </w:numPicBullet>
  <w:abstractNum w:abstractNumId="0" w15:restartNumberingAfterBreak="0">
    <w:nsid w:val="FFFFFF7F"/>
    <w:multiLevelType w:val="singleLevel"/>
    <w:tmpl w:val="B8CCF66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1208D9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0D4222E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B83D55"/>
    <w:multiLevelType w:val="hybridMultilevel"/>
    <w:tmpl w:val="3E3E3FDA"/>
    <w:lvl w:ilvl="0" w:tplc="A6E63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03B8A"/>
    <w:multiLevelType w:val="multilevel"/>
    <w:tmpl w:val="B2BC5B78"/>
    <w:lvl w:ilvl="0">
      <w:start w:val="1"/>
      <w:numFmt w:val="decimal"/>
      <w:pStyle w:val="Car2"/>
      <w:lvlText w:val="%1."/>
      <w:lvlJc w:val="left"/>
      <w:pPr>
        <w:tabs>
          <w:tab w:val="num" w:pos="910"/>
        </w:tabs>
        <w:ind w:left="757" w:hanging="397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suff w:val="space"/>
      <w:lvlText w:val="%1.%2."/>
      <w:lvlJc w:val="left"/>
      <w:pPr>
        <w:ind w:left="964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suff w:val="space"/>
      <w:lvlText w:val="%2.%1.%3."/>
      <w:lvlJc w:val="left"/>
      <w:pPr>
        <w:ind w:left="2622" w:hanging="284"/>
      </w:pPr>
      <w:rPr>
        <w:rFonts w:ascii="Arial Gras" w:hAnsi="Arial Gras" w:hint="default"/>
        <w:b/>
        <w:i w:val="0"/>
        <w:color w:val="auto"/>
        <w:sz w:val="22"/>
        <w:szCs w:val="22"/>
        <w:u w:val="singl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2338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306"/>
        </w:tabs>
        <w:ind w:left="130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50"/>
        </w:tabs>
        <w:ind w:left="14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94"/>
        </w:tabs>
        <w:ind w:left="15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38"/>
        </w:tabs>
        <w:ind w:left="17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2"/>
        </w:tabs>
        <w:ind w:left="1882" w:hanging="1584"/>
      </w:pPr>
      <w:rPr>
        <w:rFonts w:hint="default"/>
      </w:rPr>
    </w:lvl>
  </w:abstractNum>
  <w:abstractNum w:abstractNumId="5" w15:restartNumberingAfterBreak="0">
    <w:nsid w:val="169C1F4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6" w15:restartNumberingAfterBreak="0">
    <w:nsid w:val="24726BA1"/>
    <w:multiLevelType w:val="hybridMultilevel"/>
    <w:tmpl w:val="EF567A98"/>
    <w:lvl w:ilvl="0" w:tplc="FEE2D9AA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35376"/>
    <w:multiLevelType w:val="hybridMultilevel"/>
    <w:tmpl w:val="41829F6E"/>
    <w:lvl w:ilvl="0" w:tplc="1B981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46155"/>
    <w:multiLevelType w:val="hybridMultilevel"/>
    <w:tmpl w:val="9C840670"/>
    <w:lvl w:ilvl="0" w:tplc="3EFA745E">
      <w:start w:val="1"/>
      <w:numFmt w:val="decimal"/>
      <w:lvlText w:val="Article %1 "/>
      <w:lvlJc w:val="left"/>
      <w:pPr>
        <w:ind w:left="360" w:hanging="360"/>
      </w:pPr>
      <w:rPr>
        <w:rFonts w:ascii="Open Sans" w:hAnsi="Open Sans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sz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2BCE288">
      <w:start w:val="1"/>
      <w:numFmt w:val="decimal"/>
      <w:lvlText w:val="%2 -"/>
      <w:lvlJc w:val="left"/>
      <w:pPr>
        <w:ind w:left="1440" w:hanging="360"/>
      </w:pPr>
      <w:rPr>
        <w:rFonts w:ascii="Calibri" w:hAnsi="Calibri" w:hint="default"/>
        <w:b/>
        <w:i w:val="0"/>
        <w:color w:val="548DD4"/>
        <w:sz w:val="24"/>
      </w:rPr>
    </w:lvl>
    <w:lvl w:ilvl="2" w:tplc="AD3EB40A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80020A8">
      <w:numFmt w:val="bullet"/>
      <w:lvlText w:val="•"/>
      <w:lvlJc w:val="left"/>
      <w:pPr>
        <w:ind w:left="2880" w:hanging="360"/>
      </w:pPr>
      <w:rPr>
        <w:rFonts w:ascii="Open Sans" w:eastAsia="Times New Roman" w:hAnsi="Open Sans" w:cs="Open Sans"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C102E"/>
    <w:multiLevelType w:val="hybridMultilevel"/>
    <w:tmpl w:val="8EF263F4"/>
    <w:lvl w:ilvl="0" w:tplc="3D52C188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820B0B"/>
    <w:multiLevelType w:val="hybridMultilevel"/>
    <w:tmpl w:val="A9EEA2A6"/>
    <w:lvl w:ilvl="0" w:tplc="3D52C188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5650C5"/>
    <w:multiLevelType w:val="multilevel"/>
    <w:tmpl w:val="CFEE78C0"/>
    <w:lvl w:ilvl="0">
      <w:start w:val="1"/>
      <w:numFmt w:val="decimal"/>
      <w:pStyle w:val="PV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32"/>
        <w:u w:val="none"/>
      </w:rPr>
    </w:lvl>
    <w:lvl w:ilvl="1">
      <w:start w:val="1"/>
      <w:numFmt w:val="decimal"/>
      <w:pStyle w:val="PV2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5CF2D07"/>
    <w:multiLevelType w:val="hybridMultilevel"/>
    <w:tmpl w:val="4224C8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9AA8C4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  <w:sz w:val="16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A06316"/>
    <w:multiLevelType w:val="hybridMultilevel"/>
    <w:tmpl w:val="FD94CB16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6C7766">
      <w:start w:val="1"/>
      <w:numFmt w:val="bullet"/>
      <w:lvlText w:val=""/>
      <w:lvlPicBulletId w:val="2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A16146"/>
    <w:multiLevelType w:val="hybridMultilevel"/>
    <w:tmpl w:val="F37CA5B2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797C7B"/>
    <w:multiLevelType w:val="hybridMultilevel"/>
    <w:tmpl w:val="898C3BDE"/>
    <w:lvl w:ilvl="0" w:tplc="3E84AA66">
      <w:start w:val="1"/>
      <w:numFmt w:val="decimal"/>
      <w:lvlText w:val="%1."/>
      <w:lvlJc w:val="left"/>
      <w:pPr>
        <w:ind w:left="836" w:hanging="348"/>
      </w:pPr>
      <w:rPr>
        <w:rFonts w:ascii="Tahoma" w:eastAsia="Tahoma" w:hAnsi="Tahoma" w:hint="default"/>
        <w:w w:val="99"/>
        <w:sz w:val="18"/>
        <w:szCs w:val="18"/>
      </w:rPr>
    </w:lvl>
    <w:lvl w:ilvl="1" w:tplc="A6E2A66E">
      <w:start w:val="1"/>
      <w:numFmt w:val="bullet"/>
      <w:lvlText w:val="•"/>
      <w:lvlJc w:val="left"/>
      <w:pPr>
        <w:ind w:left="1556" w:hanging="348"/>
      </w:pPr>
      <w:rPr>
        <w:rFonts w:hint="default"/>
      </w:rPr>
    </w:lvl>
    <w:lvl w:ilvl="2" w:tplc="6156944A">
      <w:start w:val="1"/>
      <w:numFmt w:val="bullet"/>
      <w:lvlText w:val="•"/>
      <w:lvlJc w:val="left"/>
      <w:pPr>
        <w:ind w:left="2416" w:hanging="348"/>
      </w:pPr>
      <w:rPr>
        <w:rFonts w:hint="default"/>
      </w:rPr>
    </w:lvl>
    <w:lvl w:ilvl="3" w:tplc="5BE843BA">
      <w:start w:val="1"/>
      <w:numFmt w:val="bullet"/>
      <w:lvlText w:val="•"/>
      <w:lvlJc w:val="left"/>
      <w:pPr>
        <w:ind w:left="3276" w:hanging="348"/>
      </w:pPr>
      <w:rPr>
        <w:rFonts w:hint="default"/>
      </w:rPr>
    </w:lvl>
    <w:lvl w:ilvl="4" w:tplc="B0320CAA">
      <w:start w:val="1"/>
      <w:numFmt w:val="bullet"/>
      <w:lvlText w:val="•"/>
      <w:lvlJc w:val="left"/>
      <w:pPr>
        <w:ind w:left="4137" w:hanging="348"/>
      </w:pPr>
      <w:rPr>
        <w:rFonts w:hint="default"/>
      </w:rPr>
    </w:lvl>
    <w:lvl w:ilvl="5" w:tplc="14707810">
      <w:start w:val="1"/>
      <w:numFmt w:val="bullet"/>
      <w:lvlText w:val="•"/>
      <w:lvlJc w:val="left"/>
      <w:pPr>
        <w:ind w:left="4997" w:hanging="348"/>
      </w:pPr>
      <w:rPr>
        <w:rFonts w:hint="default"/>
      </w:rPr>
    </w:lvl>
    <w:lvl w:ilvl="6" w:tplc="6584D06A">
      <w:start w:val="1"/>
      <w:numFmt w:val="bullet"/>
      <w:lvlText w:val="•"/>
      <w:lvlJc w:val="left"/>
      <w:pPr>
        <w:ind w:left="5858" w:hanging="348"/>
      </w:pPr>
      <w:rPr>
        <w:rFonts w:hint="default"/>
      </w:rPr>
    </w:lvl>
    <w:lvl w:ilvl="7" w:tplc="26A87FF2">
      <w:start w:val="1"/>
      <w:numFmt w:val="bullet"/>
      <w:lvlText w:val="•"/>
      <w:lvlJc w:val="left"/>
      <w:pPr>
        <w:ind w:left="6718" w:hanging="348"/>
      </w:pPr>
      <w:rPr>
        <w:rFonts w:hint="default"/>
      </w:rPr>
    </w:lvl>
    <w:lvl w:ilvl="8" w:tplc="C3DE96A4">
      <w:start w:val="1"/>
      <w:numFmt w:val="bullet"/>
      <w:lvlText w:val="•"/>
      <w:lvlJc w:val="left"/>
      <w:pPr>
        <w:ind w:left="7579" w:hanging="348"/>
      </w:pPr>
      <w:rPr>
        <w:rFonts w:hint="default"/>
      </w:rPr>
    </w:lvl>
  </w:abstractNum>
  <w:abstractNum w:abstractNumId="16" w15:restartNumberingAfterBreak="0">
    <w:nsid w:val="725D3346"/>
    <w:multiLevelType w:val="hybridMultilevel"/>
    <w:tmpl w:val="5F2CA3E2"/>
    <w:lvl w:ilvl="0" w:tplc="874CD8B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585514"/>
    <w:multiLevelType w:val="hybridMultilevel"/>
    <w:tmpl w:val="744E3D0A"/>
    <w:lvl w:ilvl="0" w:tplc="333256A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5D176D"/>
    <w:multiLevelType w:val="multilevel"/>
    <w:tmpl w:val="4C4673AE"/>
    <w:lvl w:ilvl="0">
      <w:start w:val="1"/>
      <w:numFmt w:val="decimal"/>
      <w:lvlText w:val="CHAPITRE %1   -"/>
      <w:lvlJc w:val="left"/>
      <w:pPr>
        <w:tabs>
          <w:tab w:val="num" w:pos="1800"/>
        </w:tabs>
        <w:ind w:left="56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5C38D9"/>
    <w:multiLevelType w:val="hybridMultilevel"/>
    <w:tmpl w:val="519E8746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87C62"/>
    <w:multiLevelType w:val="hybridMultilevel"/>
    <w:tmpl w:val="0B76EC4C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7929C8"/>
    <w:multiLevelType w:val="hybridMultilevel"/>
    <w:tmpl w:val="523C20FC"/>
    <w:lvl w:ilvl="0" w:tplc="13201C6E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8"/>
  </w:num>
  <w:num w:numId="5">
    <w:abstractNumId w:val="18"/>
  </w:num>
  <w:num w:numId="6">
    <w:abstractNumId w:val="1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0"/>
  </w:num>
  <w:num w:numId="10">
    <w:abstractNumId w:val="12"/>
  </w:num>
  <w:num w:numId="11">
    <w:abstractNumId w:val="14"/>
  </w:num>
  <w:num w:numId="12">
    <w:abstractNumId w:val="17"/>
  </w:num>
  <w:num w:numId="13">
    <w:abstractNumId w:val="13"/>
  </w:num>
  <w:num w:numId="14">
    <w:abstractNumId w:val="16"/>
  </w:num>
  <w:num w:numId="15">
    <w:abstractNumId w:val="5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15"/>
  </w:num>
  <w:num w:numId="24">
    <w:abstractNumId w:val="2"/>
  </w:num>
  <w:num w:numId="25">
    <w:abstractNumId w:val="19"/>
  </w:num>
  <w:num w:numId="26">
    <w:abstractNumId w:val="3"/>
  </w:num>
  <w:num w:numId="27">
    <w:abstractNumId w:val="6"/>
  </w:num>
  <w:num w:numId="28">
    <w:abstractNumId w:val="21"/>
  </w:num>
  <w:num w:numId="29">
    <w:abstractNumId w:val="18"/>
  </w:num>
  <w:num w:numId="30">
    <w:abstractNumId w:val="9"/>
  </w:num>
  <w:num w:numId="31">
    <w:abstractNumId w:val="10"/>
  </w:num>
  <w:num w:numId="32">
    <w:abstractNumId w:val="18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>
      <o:colormru v:ext="edit" colors="#020272,#0505f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548"/>
    <w:rsid w:val="000044E6"/>
    <w:rsid w:val="00004FF7"/>
    <w:rsid w:val="0000543E"/>
    <w:rsid w:val="0000742E"/>
    <w:rsid w:val="00011143"/>
    <w:rsid w:val="000120C9"/>
    <w:rsid w:val="000153EB"/>
    <w:rsid w:val="00016070"/>
    <w:rsid w:val="000160CC"/>
    <w:rsid w:val="00017FA3"/>
    <w:rsid w:val="000225CA"/>
    <w:rsid w:val="000257E9"/>
    <w:rsid w:val="00030148"/>
    <w:rsid w:val="0003145F"/>
    <w:rsid w:val="00032CBD"/>
    <w:rsid w:val="00033E32"/>
    <w:rsid w:val="000361D6"/>
    <w:rsid w:val="00036B49"/>
    <w:rsid w:val="00037A3B"/>
    <w:rsid w:val="00044607"/>
    <w:rsid w:val="000468A7"/>
    <w:rsid w:val="00046F3A"/>
    <w:rsid w:val="00050CDE"/>
    <w:rsid w:val="000630A3"/>
    <w:rsid w:val="00063899"/>
    <w:rsid w:val="0007076A"/>
    <w:rsid w:val="0007641E"/>
    <w:rsid w:val="000772FA"/>
    <w:rsid w:val="00077E3C"/>
    <w:rsid w:val="00080553"/>
    <w:rsid w:val="000939B7"/>
    <w:rsid w:val="000945EC"/>
    <w:rsid w:val="000949D9"/>
    <w:rsid w:val="00094D3D"/>
    <w:rsid w:val="000A1AB3"/>
    <w:rsid w:val="000A30BA"/>
    <w:rsid w:val="000A37DB"/>
    <w:rsid w:val="000A51DC"/>
    <w:rsid w:val="000A65FD"/>
    <w:rsid w:val="000B2AA3"/>
    <w:rsid w:val="000B5BD3"/>
    <w:rsid w:val="000B5FBF"/>
    <w:rsid w:val="000B6FEB"/>
    <w:rsid w:val="000C1669"/>
    <w:rsid w:val="000C2A9A"/>
    <w:rsid w:val="000C51D6"/>
    <w:rsid w:val="000C58BF"/>
    <w:rsid w:val="000C72B8"/>
    <w:rsid w:val="000C789F"/>
    <w:rsid w:val="000C7972"/>
    <w:rsid w:val="000D0327"/>
    <w:rsid w:val="000D1234"/>
    <w:rsid w:val="000D409F"/>
    <w:rsid w:val="000D7ABC"/>
    <w:rsid w:val="000E565B"/>
    <w:rsid w:val="000F03DE"/>
    <w:rsid w:val="000F139A"/>
    <w:rsid w:val="000F4318"/>
    <w:rsid w:val="000F435B"/>
    <w:rsid w:val="000F488E"/>
    <w:rsid w:val="000F6BF7"/>
    <w:rsid w:val="000F6C2B"/>
    <w:rsid w:val="00100547"/>
    <w:rsid w:val="00103C1C"/>
    <w:rsid w:val="00105F56"/>
    <w:rsid w:val="00107567"/>
    <w:rsid w:val="00110932"/>
    <w:rsid w:val="001129A5"/>
    <w:rsid w:val="00113E8B"/>
    <w:rsid w:val="0011517B"/>
    <w:rsid w:val="001156F9"/>
    <w:rsid w:val="00116823"/>
    <w:rsid w:val="00117A15"/>
    <w:rsid w:val="001273EE"/>
    <w:rsid w:val="001338EA"/>
    <w:rsid w:val="00134FE5"/>
    <w:rsid w:val="00136871"/>
    <w:rsid w:val="00137B17"/>
    <w:rsid w:val="00142D44"/>
    <w:rsid w:val="001437A3"/>
    <w:rsid w:val="0014434F"/>
    <w:rsid w:val="00146A07"/>
    <w:rsid w:val="001524A9"/>
    <w:rsid w:val="00152601"/>
    <w:rsid w:val="00153140"/>
    <w:rsid w:val="0016015F"/>
    <w:rsid w:val="00165340"/>
    <w:rsid w:val="00172010"/>
    <w:rsid w:val="00175DFD"/>
    <w:rsid w:val="0018252F"/>
    <w:rsid w:val="001829CA"/>
    <w:rsid w:val="00183E05"/>
    <w:rsid w:val="0019055D"/>
    <w:rsid w:val="001937F6"/>
    <w:rsid w:val="00193830"/>
    <w:rsid w:val="00194A66"/>
    <w:rsid w:val="00194B99"/>
    <w:rsid w:val="0019641D"/>
    <w:rsid w:val="00196CAA"/>
    <w:rsid w:val="00197FD8"/>
    <w:rsid w:val="001A430E"/>
    <w:rsid w:val="001A4A83"/>
    <w:rsid w:val="001B1EAE"/>
    <w:rsid w:val="001B47BA"/>
    <w:rsid w:val="001B574C"/>
    <w:rsid w:val="001B5B9D"/>
    <w:rsid w:val="001B64BC"/>
    <w:rsid w:val="001B77FE"/>
    <w:rsid w:val="001C1231"/>
    <w:rsid w:val="001C31F4"/>
    <w:rsid w:val="001C59D8"/>
    <w:rsid w:val="001C6040"/>
    <w:rsid w:val="001C6138"/>
    <w:rsid w:val="001C75B6"/>
    <w:rsid w:val="001D29CC"/>
    <w:rsid w:val="001D4592"/>
    <w:rsid w:val="001D4652"/>
    <w:rsid w:val="001D4B2B"/>
    <w:rsid w:val="001D5013"/>
    <w:rsid w:val="001D5D02"/>
    <w:rsid w:val="001D7383"/>
    <w:rsid w:val="001E3516"/>
    <w:rsid w:val="001E5757"/>
    <w:rsid w:val="001E5FB4"/>
    <w:rsid w:val="001E6FA8"/>
    <w:rsid w:val="001E78D9"/>
    <w:rsid w:val="001F5682"/>
    <w:rsid w:val="001F73F9"/>
    <w:rsid w:val="00200FA9"/>
    <w:rsid w:val="0021481D"/>
    <w:rsid w:val="002158D6"/>
    <w:rsid w:val="002207B1"/>
    <w:rsid w:val="00224C3D"/>
    <w:rsid w:val="00225BFB"/>
    <w:rsid w:val="002323E9"/>
    <w:rsid w:val="0023523D"/>
    <w:rsid w:val="00240ABF"/>
    <w:rsid w:val="00242AD0"/>
    <w:rsid w:val="00250021"/>
    <w:rsid w:val="00254688"/>
    <w:rsid w:val="00257D18"/>
    <w:rsid w:val="0026040D"/>
    <w:rsid w:val="002620F6"/>
    <w:rsid w:val="00262395"/>
    <w:rsid w:val="0026254C"/>
    <w:rsid w:val="00262BF2"/>
    <w:rsid w:val="00262CA2"/>
    <w:rsid w:val="0026352C"/>
    <w:rsid w:val="00264385"/>
    <w:rsid w:val="00265D1F"/>
    <w:rsid w:val="0026662F"/>
    <w:rsid w:val="002668FB"/>
    <w:rsid w:val="00270900"/>
    <w:rsid w:val="00271432"/>
    <w:rsid w:val="00272593"/>
    <w:rsid w:val="00276680"/>
    <w:rsid w:val="00277571"/>
    <w:rsid w:val="00281B81"/>
    <w:rsid w:val="002822ED"/>
    <w:rsid w:val="00282D12"/>
    <w:rsid w:val="002833EA"/>
    <w:rsid w:val="00283555"/>
    <w:rsid w:val="0028569D"/>
    <w:rsid w:val="00291384"/>
    <w:rsid w:val="0029173F"/>
    <w:rsid w:val="002928AE"/>
    <w:rsid w:val="00294727"/>
    <w:rsid w:val="00295C03"/>
    <w:rsid w:val="00297323"/>
    <w:rsid w:val="002A3571"/>
    <w:rsid w:val="002B4982"/>
    <w:rsid w:val="002B7061"/>
    <w:rsid w:val="002B71D6"/>
    <w:rsid w:val="002C1D1D"/>
    <w:rsid w:val="002C1E4A"/>
    <w:rsid w:val="002C54B7"/>
    <w:rsid w:val="002D0489"/>
    <w:rsid w:val="002D3C76"/>
    <w:rsid w:val="002E3107"/>
    <w:rsid w:val="002E78EB"/>
    <w:rsid w:val="002F028F"/>
    <w:rsid w:val="002F1964"/>
    <w:rsid w:val="002F3AE1"/>
    <w:rsid w:val="002F5DCA"/>
    <w:rsid w:val="002F68B1"/>
    <w:rsid w:val="002F7CA7"/>
    <w:rsid w:val="0030109E"/>
    <w:rsid w:val="003024BE"/>
    <w:rsid w:val="003026A9"/>
    <w:rsid w:val="0030280E"/>
    <w:rsid w:val="0030288C"/>
    <w:rsid w:val="003067CF"/>
    <w:rsid w:val="0030728C"/>
    <w:rsid w:val="00310A99"/>
    <w:rsid w:val="0031110F"/>
    <w:rsid w:val="00312975"/>
    <w:rsid w:val="00312B2C"/>
    <w:rsid w:val="00312BE3"/>
    <w:rsid w:val="00320B18"/>
    <w:rsid w:val="00320B62"/>
    <w:rsid w:val="003236AD"/>
    <w:rsid w:val="003237DA"/>
    <w:rsid w:val="00326104"/>
    <w:rsid w:val="00330DF2"/>
    <w:rsid w:val="00331445"/>
    <w:rsid w:val="0033195D"/>
    <w:rsid w:val="00332B67"/>
    <w:rsid w:val="00333B27"/>
    <w:rsid w:val="003358B2"/>
    <w:rsid w:val="003414B4"/>
    <w:rsid w:val="00342D13"/>
    <w:rsid w:val="003507A2"/>
    <w:rsid w:val="00352E49"/>
    <w:rsid w:val="003547D9"/>
    <w:rsid w:val="0036210F"/>
    <w:rsid w:val="0036456A"/>
    <w:rsid w:val="0036471A"/>
    <w:rsid w:val="00364C79"/>
    <w:rsid w:val="00364EAC"/>
    <w:rsid w:val="00365E94"/>
    <w:rsid w:val="00372687"/>
    <w:rsid w:val="0037325C"/>
    <w:rsid w:val="003732F7"/>
    <w:rsid w:val="00373F26"/>
    <w:rsid w:val="00377E2B"/>
    <w:rsid w:val="00380E53"/>
    <w:rsid w:val="003847DB"/>
    <w:rsid w:val="003866BD"/>
    <w:rsid w:val="00386B32"/>
    <w:rsid w:val="00391F0A"/>
    <w:rsid w:val="00392FCC"/>
    <w:rsid w:val="00393E65"/>
    <w:rsid w:val="003948DB"/>
    <w:rsid w:val="003954C6"/>
    <w:rsid w:val="00395F3C"/>
    <w:rsid w:val="003A1939"/>
    <w:rsid w:val="003A2C20"/>
    <w:rsid w:val="003A2C64"/>
    <w:rsid w:val="003A4139"/>
    <w:rsid w:val="003A4929"/>
    <w:rsid w:val="003B1793"/>
    <w:rsid w:val="003B424E"/>
    <w:rsid w:val="003B5663"/>
    <w:rsid w:val="003B6D2C"/>
    <w:rsid w:val="003B7B8B"/>
    <w:rsid w:val="003D01E9"/>
    <w:rsid w:val="003D4EFD"/>
    <w:rsid w:val="003E4DBD"/>
    <w:rsid w:val="003F066D"/>
    <w:rsid w:val="003F0EC3"/>
    <w:rsid w:val="003F5F71"/>
    <w:rsid w:val="004005A6"/>
    <w:rsid w:val="00400CE8"/>
    <w:rsid w:val="0040228B"/>
    <w:rsid w:val="00402460"/>
    <w:rsid w:val="004046BF"/>
    <w:rsid w:val="004060AB"/>
    <w:rsid w:val="004062AA"/>
    <w:rsid w:val="00407333"/>
    <w:rsid w:val="004115A0"/>
    <w:rsid w:val="00411BC3"/>
    <w:rsid w:val="0041569F"/>
    <w:rsid w:val="004252A0"/>
    <w:rsid w:val="00425362"/>
    <w:rsid w:val="00425926"/>
    <w:rsid w:val="00426736"/>
    <w:rsid w:val="00431298"/>
    <w:rsid w:val="00431DE1"/>
    <w:rsid w:val="00433BDF"/>
    <w:rsid w:val="00434151"/>
    <w:rsid w:val="00435913"/>
    <w:rsid w:val="00437CDE"/>
    <w:rsid w:val="00443FCC"/>
    <w:rsid w:val="00444494"/>
    <w:rsid w:val="00451214"/>
    <w:rsid w:val="004523CD"/>
    <w:rsid w:val="004524A3"/>
    <w:rsid w:val="00453BA9"/>
    <w:rsid w:val="00456765"/>
    <w:rsid w:val="00463B86"/>
    <w:rsid w:val="00466DE4"/>
    <w:rsid w:val="004705CC"/>
    <w:rsid w:val="0047428A"/>
    <w:rsid w:val="00476B9F"/>
    <w:rsid w:val="00480E49"/>
    <w:rsid w:val="004860C5"/>
    <w:rsid w:val="004865B4"/>
    <w:rsid w:val="00490C2C"/>
    <w:rsid w:val="00493DD4"/>
    <w:rsid w:val="004A1774"/>
    <w:rsid w:val="004A642A"/>
    <w:rsid w:val="004A6496"/>
    <w:rsid w:val="004B02EF"/>
    <w:rsid w:val="004B1A70"/>
    <w:rsid w:val="004B42FA"/>
    <w:rsid w:val="004B5397"/>
    <w:rsid w:val="004B636A"/>
    <w:rsid w:val="004B7E62"/>
    <w:rsid w:val="004C04BD"/>
    <w:rsid w:val="004C4BC5"/>
    <w:rsid w:val="004C5E18"/>
    <w:rsid w:val="004D3E69"/>
    <w:rsid w:val="004E0458"/>
    <w:rsid w:val="004E42EE"/>
    <w:rsid w:val="004E54C5"/>
    <w:rsid w:val="004F2685"/>
    <w:rsid w:val="004F3E1B"/>
    <w:rsid w:val="004F64C7"/>
    <w:rsid w:val="0050006D"/>
    <w:rsid w:val="00503548"/>
    <w:rsid w:val="00503E67"/>
    <w:rsid w:val="00504C26"/>
    <w:rsid w:val="00510F8D"/>
    <w:rsid w:val="00513C2D"/>
    <w:rsid w:val="00515E8A"/>
    <w:rsid w:val="0052282F"/>
    <w:rsid w:val="00524490"/>
    <w:rsid w:val="00525F33"/>
    <w:rsid w:val="00527685"/>
    <w:rsid w:val="00527F8B"/>
    <w:rsid w:val="0053088E"/>
    <w:rsid w:val="00530F81"/>
    <w:rsid w:val="00531447"/>
    <w:rsid w:val="00533841"/>
    <w:rsid w:val="0053495D"/>
    <w:rsid w:val="0053508E"/>
    <w:rsid w:val="00535373"/>
    <w:rsid w:val="00537691"/>
    <w:rsid w:val="00540EAF"/>
    <w:rsid w:val="005414F4"/>
    <w:rsid w:val="00543DFE"/>
    <w:rsid w:val="0055024A"/>
    <w:rsid w:val="005504B7"/>
    <w:rsid w:val="0055112C"/>
    <w:rsid w:val="005519AF"/>
    <w:rsid w:val="00553078"/>
    <w:rsid w:val="00564969"/>
    <w:rsid w:val="00566216"/>
    <w:rsid w:val="00572B23"/>
    <w:rsid w:val="005732F1"/>
    <w:rsid w:val="005735E0"/>
    <w:rsid w:val="00575323"/>
    <w:rsid w:val="0057543A"/>
    <w:rsid w:val="005772BA"/>
    <w:rsid w:val="00580F1E"/>
    <w:rsid w:val="0058126C"/>
    <w:rsid w:val="00581C0F"/>
    <w:rsid w:val="00583C94"/>
    <w:rsid w:val="00584719"/>
    <w:rsid w:val="005850DD"/>
    <w:rsid w:val="0058545C"/>
    <w:rsid w:val="00596D4B"/>
    <w:rsid w:val="005A07EA"/>
    <w:rsid w:val="005A4D9B"/>
    <w:rsid w:val="005A7548"/>
    <w:rsid w:val="005A754E"/>
    <w:rsid w:val="005B0287"/>
    <w:rsid w:val="005B0A83"/>
    <w:rsid w:val="005B5850"/>
    <w:rsid w:val="005B66BE"/>
    <w:rsid w:val="005B780D"/>
    <w:rsid w:val="005C0416"/>
    <w:rsid w:val="005C15C6"/>
    <w:rsid w:val="005C2B9B"/>
    <w:rsid w:val="005C4F1D"/>
    <w:rsid w:val="005C633F"/>
    <w:rsid w:val="005D0570"/>
    <w:rsid w:val="005D1E41"/>
    <w:rsid w:val="005D25AB"/>
    <w:rsid w:val="005D361A"/>
    <w:rsid w:val="005D65CC"/>
    <w:rsid w:val="005D6C35"/>
    <w:rsid w:val="005D76D1"/>
    <w:rsid w:val="005D7D1D"/>
    <w:rsid w:val="005F327D"/>
    <w:rsid w:val="005F3AAB"/>
    <w:rsid w:val="005F3C4D"/>
    <w:rsid w:val="005F3DC6"/>
    <w:rsid w:val="00605244"/>
    <w:rsid w:val="0060545B"/>
    <w:rsid w:val="006066E4"/>
    <w:rsid w:val="0060670F"/>
    <w:rsid w:val="0060792C"/>
    <w:rsid w:val="006130F9"/>
    <w:rsid w:val="00614190"/>
    <w:rsid w:val="00617E7B"/>
    <w:rsid w:val="006223FF"/>
    <w:rsid w:val="006242FD"/>
    <w:rsid w:val="00630FA1"/>
    <w:rsid w:val="0063141C"/>
    <w:rsid w:val="00632530"/>
    <w:rsid w:val="006334F6"/>
    <w:rsid w:val="0063490E"/>
    <w:rsid w:val="00634B37"/>
    <w:rsid w:val="00636197"/>
    <w:rsid w:val="0063639F"/>
    <w:rsid w:val="00636DE2"/>
    <w:rsid w:val="0063743D"/>
    <w:rsid w:val="0063754B"/>
    <w:rsid w:val="006435B7"/>
    <w:rsid w:val="006470D2"/>
    <w:rsid w:val="00647289"/>
    <w:rsid w:val="006517E2"/>
    <w:rsid w:val="006619A2"/>
    <w:rsid w:val="00661DD6"/>
    <w:rsid w:val="00663455"/>
    <w:rsid w:val="00666319"/>
    <w:rsid w:val="00666C53"/>
    <w:rsid w:val="00667ADB"/>
    <w:rsid w:val="00671105"/>
    <w:rsid w:val="00674B36"/>
    <w:rsid w:val="0067649B"/>
    <w:rsid w:val="0068088E"/>
    <w:rsid w:val="00682B51"/>
    <w:rsid w:val="0068736E"/>
    <w:rsid w:val="00690010"/>
    <w:rsid w:val="00690320"/>
    <w:rsid w:val="006934F4"/>
    <w:rsid w:val="00693D0F"/>
    <w:rsid w:val="00694BE5"/>
    <w:rsid w:val="006A1A30"/>
    <w:rsid w:val="006A2973"/>
    <w:rsid w:val="006A431B"/>
    <w:rsid w:val="006A546B"/>
    <w:rsid w:val="006A590C"/>
    <w:rsid w:val="006A65B5"/>
    <w:rsid w:val="006B1989"/>
    <w:rsid w:val="006B46D5"/>
    <w:rsid w:val="006B4EC3"/>
    <w:rsid w:val="006B654C"/>
    <w:rsid w:val="006B7C57"/>
    <w:rsid w:val="006C582A"/>
    <w:rsid w:val="006D292B"/>
    <w:rsid w:val="006D5AD7"/>
    <w:rsid w:val="006D5AF1"/>
    <w:rsid w:val="006D5B8D"/>
    <w:rsid w:val="006D602D"/>
    <w:rsid w:val="006D6BBF"/>
    <w:rsid w:val="006D74C8"/>
    <w:rsid w:val="006E626E"/>
    <w:rsid w:val="006F0E6A"/>
    <w:rsid w:val="006F201B"/>
    <w:rsid w:val="006F3C85"/>
    <w:rsid w:val="006F500D"/>
    <w:rsid w:val="00701360"/>
    <w:rsid w:val="0070145C"/>
    <w:rsid w:val="0070161F"/>
    <w:rsid w:val="007038E8"/>
    <w:rsid w:val="00703EEC"/>
    <w:rsid w:val="0070527D"/>
    <w:rsid w:val="00707929"/>
    <w:rsid w:val="007116B5"/>
    <w:rsid w:val="00711D38"/>
    <w:rsid w:val="0071447A"/>
    <w:rsid w:val="00716B8A"/>
    <w:rsid w:val="00717D49"/>
    <w:rsid w:val="007212F2"/>
    <w:rsid w:val="007219B8"/>
    <w:rsid w:val="00721C14"/>
    <w:rsid w:val="00724EA6"/>
    <w:rsid w:val="00725401"/>
    <w:rsid w:val="00730820"/>
    <w:rsid w:val="00730DB2"/>
    <w:rsid w:val="007366DB"/>
    <w:rsid w:val="00736F12"/>
    <w:rsid w:val="007450DC"/>
    <w:rsid w:val="00745926"/>
    <w:rsid w:val="007462CB"/>
    <w:rsid w:val="00747754"/>
    <w:rsid w:val="0075402B"/>
    <w:rsid w:val="007544A4"/>
    <w:rsid w:val="007557EE"/>
    <w:rsid w:val="00757F72"/>
    <w:rsid w:val="007609B2"/>
    <w:rsid w:val="007614E6"/>
    <w:rsid w:val="007616EB"/>
    <w:rsid w:val="00763EBD"/>
    <w:rsid w:val="00765CE9"/>
    <w:rsid w:val="00770163"/>
    <w:rsid w:val="00771925"/>
    <w:rsid w:val="0077229F"/>
    <w:rsid w:val="007742D6"/>
    <w:rsid w:val="0077579D"/>
    <w:rsid w:val="007762A9"/>
    <w:rsid w:val="00783E1D"/>
    <w:rsid w:val="0078475E"/>
    <w:rsid w:val="00784D29"/>
    <w:rsid w:val="00784F55"/>
    <w:rsid w:val="00787964"/>
    <w:rsid w:val="007902A4"/>
    <w:rsid w:val="00792922"/>
    <w:rsid w:val="007931C1"/>
    <w:rsid w:val="00797392"/>
    <w:rsid w:val="007A0EDF"/>
    <w:rsid w:val="007A2D61"/>
    <w:rsid w:val="007A3813"/>
    <w:rsid w:val="007A421C"/>
    <w:rsid w:val="007A5AFD"/>
    <w:rsid w:val="007B11E9"/>
    <w:rsid w:val="007B29CC"/>
    <w:rsid w:val="007B330E"/>
    <w:rsid w:val="007B3945"/>
    <w:rsid w:val="007B3DD4"/>
    <w:rsid w:val="007B4BE8"/>
    <w:rsid w:val="007B55DE"/>
    <w:rsid w:val="007C1755"/>
    <w:rsid w:val="007C1BCD"/>
    <w:rsid w:val="007C404A"/>
    <w:rsid w:val="007C4263"/>
    <w:rsid w:val="007C45C6"/>
    <w:rsid w:val="007C59A4"/>
    <w:rsid w:val="007C616C"/>
    <w:rsid w:val="007C6437"/>
    <w:rsid w:val="007C7904"/>
    <w:rsid w:val="007D0D65"/>
    <w:rsid w:val="007D4275"/>
    <w:rsid w:val="007D48FD"/>
    <w:rsid w:val="007E2E81"/>
    <w:rsid w:val="007E41EC"/>
    <w:rsid w:val="007E5EBF"/>
    <w:rsid w:val="007E7856"/>
    <w:rsid w:val="007E7AE6"/>
    <w:rsid w:val="007F24D3"/>
    <w:rsid w:val="007F58AA"/>
    <w:rsid w:val="00800114"/>
    <w:rsid w:val="0080195F"/>
    <w:rsid w:val="0080437A"/>
    <w:rsid w:val="00805804"/>
    <w:rsid w:val="008121F3"/>
    <w:rsid w:val="008122F9"/>
    <w:rsid w:val="008158EA"/>
    <w:rsid w:val="00816F87"/>
    <w:rsid w:val="0081756D"/>
    <w:rsid w:val="0082069E"/>
    <w:rsid w:val="00824985"/>
    <w:rsid w:val="008264C8"/>
    <w:rsid w:val="008268B5"/>
    <w:rsid w:val="00831B49"/>
    <w:rsid w:val="0083217C"/>
    <w:rsid w:val="0083217E"/>
    <w:rsid w:val="00832928"/>
    <w:rsid w:val="00833C1A"/>
    <w:rsid w:val="008405A1"/>
    <w:rsid w:val="00841DD6"/>
    <w:rsid w:val="00842653"/>
    <w:rsid w:val="0084308E"/>
    <w:rsid w:val="00843DEE"/>
    <w:rsid w:val="008440B1"/>
    <w:rsid w:val="00844459"/>
    <w:rsid w:val="008446DD"/>
    <w:rsid w:val="00846DBD"/>
    <w:rsid w:val="00850D87"/>
    <w:rsid w:val="0085630A"/>
    <w:rsid w:val="00856796"/>
    <w:rsid w:val="00857BF4"/>
    <w:rsid w:val="0086138F"/>
    <w:rsid w:val="0086381E"/>
    <w:rsid w:val="00863AC2"/>
    <w:rsid w:val="00864993"/>
    <w:rsid w:val="00870D69"/>
    <w:rsid w:val="00870E8D"/>
    <w:rsid w:val="00871526"/>
    <w:rsid w:val="00872864"/>
    <w:rsid w:val="00872BDB"/>
    <w:rsid w:val="00873685"/>
    <w:rsid w:val="00874158"/>
    <w:rsid w:val="00874593"/>
    <w:rsid w:val="00875E03"/>
    <w:rsid w:val="0088054D"/>
    <w:rsid w:val="00881BC0"/>
    <w:rsid w:val="008839F1"/>
    <w:rsid w:val="00884380"/>
    <w:rsid w:val="00885D5F"/>
    <w:rsid w:val="00886BA0"/>
    <w:rsid w:val="008905F7"/>
    <w:rsid w:val="00891627"/>
    <w:rsid w:val="00891772"/>
    <w:rsid w:val="0089194D"/>
    <w:rsid w:val="008928D8"/>
    <w:rsid w:val="00897D0B"/>
    <w:rsid w:val="008A0EA1"/>
    <w:rsid w:val="008A4F50"/>
    <w:rsid w:val="008A6037"/>
    <w:rsid w:val="008B0AFF"/>
    <w:rsid w:val="008B3F81"/>
    <w:rsid w:val="008B69AE"/>
    <w:rsid w:val="008B765B"/>
    <w:rsid w:val="008C00BE"/>
    <w:rsid w:val="008C4EA4"/>
    <w:rsid w:val="008C66CA"/>
    <w:rsid w:val="008D0D44"/>
    <w:rsid w:val="008D1A05"/>
    <w:rsid w:val="008D3371"/>
    <w:rsid w:val="008D6845"/>
    <w:rsid w:val="008E0D52"/>
    <w:rsid w:val="008E6A26"/>
    <w:rsid w:val="008F10B4"/>
    <w:rsid w:val="008F4003"/>
    <w:rsid w:val="008F5853"/>
    <w:rsid w:val="008F5D27"/>
    <w:rsid w:val="008F6B24"/>
    <w:rsid w:val="00903D08"/>
    <w:rsid w:val="00904E26"/>
    <w:rsid w:val="00905F07"/>
    <w:rsid w:val="0090737B"/>
    <w:rsid w:val="009125F1"/>
    <w:rsid w:val="00917A43"/>
    <w:rsid w:val="00920455"/>
    <w:rsid w:val="00922ADC"/>
    <w:rsid w:val="009238E8"/>
    <w:rsid w:val="00924CC5"/>
    <w:rsid w:val="009269F6"/>
    <w:rsid w:val="00927F9A"/>
    <w:rsid w:val="00930576"/>
    <w:rsid w:val="00930F7C"/>
    <w:rsid w:val="009349E9"/>
    <w:rsid w:val="00947921"/>
    <w:rsid w:val="00947A51"/>
    <w:rsid w:val="009512E2"/>
    <w:rsid w:val="00953856"/>
    <w:rsid w:val="00966E22"/>
    <w:rsid w:val="00971198"/>
    <w:rsid w:val="00971383"/>
    <w:rsid w:val="00971E04"/>
    <w:rsid w:val="00973EA6"/>
    <w:rsid w:val="00974711"/>
    <w:rsid w:val="00985E9F"/>
    <w:rsid w:val="0099531E"/>
    <w:rsid w:val="00996B4F"/>
    <w:rsid w:val="009A0052"/>
    <w:rsid w:val="009A02D0"/>
    <w:rsid w:val="009A1893"/>
    <w:rsid w:val="009A59D1"/>
    <w:rsid w:val="009B103A"/>
    <w:rsid w:val="009B34A3"/>
    <w:rsid w:val="009C4DE2"/>
    <w:rsid w:val="009C5DDC"/>
    <w:rsid w:val="009D0936"/>
    <w:rsid w:val="009D298D"/>
    <w:rsid w:val="009D3E2F"/>
    <w:rsid w:val="009D5CC3"/>
    <w:rsid w:val="009D74A2"/>
    <w:rsid w:val="009E39D7"/>
    <w:rsid w:val="009E3CDE"/>
    <w:rsid w:val="009E3DD9"/>
    <w:rsid w:val="009E69F1"/>
    <w:rsid w:val="009E6A1C"/>
    <w:rsid w:val="009F1C11"/>
    <w:rsid w:val="009F2E07"/>
    <w:rsid w:val="009F793F"/>
    <w:rsid w:val="009F7B06"/>
    <w:rsid w:val="00A00E4F"/>
    <w:rsid w:val="00A00FBF"/>
    <w:rsid w:val="00A015DE"/>
    <w:rsid w:val="00A02E83"/>
    <w:rsid w:val="00A03CAA"/>
    <w:rsid w:val="00A04656"/>
    <w:rsid w:val="00A04D7E"/>
    <w:rsid w:val="00A05A75"/>
    <w:rsid w:val="00A05BFE"/>
    <w:rsid w:val="00A07458"/>
    <w:rsid w:val="00A074E4"/>
    <w:rsid w:val="00A10F81"/>
    <w:rsid w:val="00A10FDA"/>
    <w:rsid w:val="00A11C18"/>
    <w:rsid w:val="00A15578"/>
    <w:rsid w:val="00A1563E"/>
    <w:rsid w:val="00A15D98"/>
    <w:rsid w:val="00A1747F"/>
    <w:rsid w:val="00A21993"/>
    <w:rsid w:val="00A22820"/>
    <w:rsid w:val="00A23430"/>
    <w:rsid w:val="00A25486"/>
    <w:rsid w:val="00A3195B"/>
    <w:rsid w:val="00A331F9"/>
    <w:rsid w:val="00A342EC"/>
    <w:rsid w:val="00A35829"/>
    <w:rsid w:val="00A37238"/>
    <w:rsid w:val="00A37260"/>
    <w:rsid w:val="00A40303"/>
    <w:rsid w:val="00A40F03"/>
    <w:rsid w:val="00A41137"/>
    <w:rsid w:val="00A435CF"/>
    <w:rsid w:val="00A438F2"/>
    <w:rsid w:val="00A4479D"/>
    <w:rsid w:val="00A448E6"/>
    <w:rsid w:val="00A44939"/>
    <w:rsid w:val="00A44CC8"/>
    <w:rsid w:val="00A45122"/>
    <w:rsid w:val="00A452A3"/>
    <w:rsid w:val="00A507D5"/>
    <w:rsid w:val="00A52DBC"/>
    <w:rsid w:val="00A549BC"/>
    <w:rsid w:val="00A5777E"/>
    <w:rsid w:val="00A607AC"/>
    <w:rsid w:val="00A70FE9"/>
    <w:rsid w:val="00A71148"/>
    <w:rsid w:val="00A729FE"/>
    <w:rsid w:val="00A7371B"/>
    <w:rsid w:val="00A73AF6"/>
    <w:rsid w:val="00A75CD5"/>
    <w:rsid w:val="00A76E35"/>
    <w:rsid w:val="00A80D43"/>
    <w:rsid w:val="00A85D90"/>
    <w:rsid w:val="00A87468"/>
    <w:rsid w:val="00A87AD0"/>
    <w:rsid w:val="00A90816"/>
    <w:rsid w:val="00A909B4"/>
    <w:rsid w:val="00A939BE"/>
    <w:rsid w:val="00A94F97"/>
    <w:rsid w:val="00A95D3E"/>
    <w:rsid w:val="00A95FC5"/>
    <w:rsid w:val="00AA022E"/>
    <w:rsid w:val="00AA0E62"/>
    <w:rsid w:val="00AA3F8C"/>
    <w:rsid w:val="00AA5796"/>
    <w:rsid w:val="00AA6493"/>
    <w:rsid w:val="00AA7D5F"/>
    <w:rsid w:val="00AB0668"/>
    <w:rsid w:val="00AB3C44"/>
    <w:rsid w:val="00AB508B"/>
    <w:rsid w:val="00AB51D6"/>
    <w:rsid w:val="00AC23EB"/>
    <w:rsid w:val="00AC4E84"/>
    <w:rsid w:val="00AC55D0"/>
    <w:rsid w:val="00AC72E0"/>
    <w:rsid w:val="00AC7A70"/>
    <w:rsid w:val="00AD223F"/>
    <w:rsid w:val="00AD58C2"/>
    <w:rsid w:val="00AD5A3F"/>
    <w:rsid w:val="00AD5AFE"/>
    <w:rsid w:val="00AE1191"/>
    <w:rsid w:val="00AE29A1"/>
    <w:rsid w:val="00AE6440"/>
    <w:rsid w:val="00AE7791"/>
    <w:rsid w:val="00AE78CA"/>
    <w:rsid w:val="00AF0573"/>
    <w:rsid w:val="00AF1E10"/>
    <w:rsid w:val="00AF37DE"/>
    <w:rsid w:val="00AF4149"/>
    <w:rsid w:val="00AF4F4B"/>
    <w:rsid w:val="00AF5BAC"/>
    <w:rsid w:val="00AF5D4C"/>
    <w:rsid w:val="00AF701E"/>
    <w:rsid w:val="00B03D94"/>
    <w:rsid w:val="00B056CF"/>
    <w:rsid w:val="00B101C5"/>
    <w:rsid w:val="00B12345"/>
    <w:rsid w:val="00B13302"/>
    <w:rsid w:val="00B133DE"/>
    <w:rsid w:val="00B140F7"/>
    <w:rsid w:val="00B160D8"/>
    <w:rsid w:val="00B20990"/>
    <w:rsid w:val="00B20D6F"/>
    <w:rsid w:val="00B20DBB"/>
    <w:rsid w:val="00B23E87"/>
    <w:rsid w:val="00B270ED"/>
    <w:rsid w:val="00B3456F"/>
    <w:rsid w:val="00B35FD3"/>
    <w:rsid w:val="00B3663C"/>
    <w:rsid w:val="00B419C8"/>
    <w:rsid w:val="00B464D1"/>
    <w:rsid w:val="00B53865"/>
    <w:rsid w:val="00B55A64"/>
    <w:rsid w:val="00B55B23"/>
    <w:rsid w:val="00B57989"/>
    <w:rsid w:val="00B668A4"/>
    <w:rsid w:val="00B716DC"/>
    <w:rsid w:val="00B717A1"/>
    <w:rsid w:val="00B72948"/>
    <w:rsid w:val="00B8150A"/>
    <w:rsid w:val="00B84483"/>
    <w:rsid w:val="00B85F42"/>
    <w:rsid w:val="00B90FBA"/>
    <w:rsid w:val="00B92A56"/>
    <w:rsid w:val="00B92AF8"/>
    <w:rsid w:val="00B97A10"/>
    <w:rsid w:val="00BA2490"/>
    <w:rsid w:val="00BA3E24"/>
    <w:rsid w:val="00BA6FBC"/>
    <w:rsid w:val="00BB4E67"/>
    <w:rsid w:val="00BC0148"/>
    <w:rsid w:val="00BC0DB8"/>
    <w:rsid w:val="00BC6B51"/>
    <w:rsid w:val="00BC6C80"/>
    <w:rsid w:val="00BD3922"/>
    <w:rsid w:val="00BD78F8"/>
    <w:rsid w:val="00BE6DBE"/>
    <w:rsid w:val="00BF1764"/>
    <w:rsid w:val="00BF1A48"/>
    <w:rsid w:val="00BF229C"/>
    <w:rsid w:val="00BF71D4"/>
    <w:rsid w:val="00BF7F11"/>
    <w:rsid w:val="00C01ED0"/>
    <w:rsid w:val="00C02670"/>
    <w:rsid w:val="00C03B76"/>
    <w:rsid w:val="00C0413E"/>
    <w:rsid w:val="00C10454"/>
    <w:rsid w:val="00C112B6"/>
    <w:rsid w:val="00C16804"/>
    <w:rsid w:val="00C215B6"/>
    <w:rsid w:val="00C219E6"/>
    <w:rsid w:val="00C24070"/>
    <w:rsid w:val="00C306D4"/>
    <w:rsid w:val="00C30C51"/>
    <w:rsid w:val="00C3475D"/>
    <w:rsid w:val="00C351E2"/>
    <w:rsid w:val="00C35671"/>
    <w:rsid w:val="00C401FB"/>
    <w:rsid w:val="00C4121C"/>
    <w:rsid w:val="00C44466"/>
    <w:rsid w:val="00C52749"/>
    <w:rsid w:val="00C52EF8"/>
    <w:rsid w:val="00C53523"/>
    <w:rsid w:val="00C55D29"/>
    <w:rsid w:val="00C56FB9"/>
    <w:rsid w:val="00C5765C"/>
    <w:rsid w:val="00C60FED"/>
    <w:rsid w:val="00C6707A"/>
    <w:rsid w:val="00C67294"/>
    <w:rsid w:val="00C677FC"/>
    <w:rsid w:val="00C73665"/>
    <w:rsid w:val="00C751E1"/>
    <w:rsid w:val="00C76971"/>
    <w:rsid w:val="00C82833"/>
    <w:rsid w:val="00C878E4"/>
    <w:rsid w:val="00C90FF8"/>
    <w:rsid w:val="00C911DD"/>
    <w:rsid w:val="00CA245E"/>
    <w:rsid w:val="00CA44BA"/>
    <w:rsid w:val="00CA61A1"/>
    <w:rsid w:val="00CB35E3"/>
    <w:rsid w:val="00CB4764"/>
    <w:rsid w:val="00CB4788"/>
    <w:rsid w:val="00CB4A92"/>
    <w:rsid w:val="00CB68C2"/>
    <w:rsid w:val="00CC2FCF"/>
    <w:rsid w:val="00CC4F59"/>
    <w:rsid w:val="00CD1067"/>
    <w:rsid w:val="00CD3D6D"/>
    <w:rsid w:val="00CD44CF"/>
    <w:rsid w:val="00CD4F40"/>
    <w:rsid w:val="00CD52E7"/>
    <w:rsid w:val="00CD7542"/>
    <w:rsid w:val="00CD7E20"/>
    <w:rsid w:val="00CE2D40"/>
    <w:rsid w:val="00CE3587"/>
    <w:rsid w:val="00CF0342"/>
    <w:rsid w:val="00CF1B47"/>
    <w:rsid w:val="00CF278A"/>
    <w:rsid w:val="00CF2A9F"/>
    <w:rsid w:val="00CF5683"/>
    <w:rsid w:val="00CF73E7"/>
    <w:rsid w:val="00CF77A1"/>
    <w:rsid w:val="00D01552"/>
    <w:rsid w:val="00D02657"/>
    <w:rsid w:val="00D0323B"/>
    <w:rsid w:val="00D054FE"/>
    <w:rsid w:val="00D0556F"/>
    <w:rsid w:val="00D067FA"/>
    <w:rsid w:val="00D110C4"/>
    <w:rsid w:val="00D12CB8"/>
    <w:rsid w:val="00D15F99"/>
    <w:rsid w:val="00D17497"/>
    <w:rsid w:val="00D23630"/>
    <w:rsid w:val="00D24C20"/>
    <w:rsid w:val="00D2512F"/>
    <w:rsid w:val="00D262A4"/>
    <w:rsid w:val="00D26F1D"/>
    <w:rsid w:val="00D32902"/>
    <w:rsid w:val="00D334C1"/>
    <w:rsid w:val="00D41903"/>
    <w:rsid w:val="00D41AF0"/>
    <w:rsid w:val="00D471B5"/>
    <w:rsid w:val="00D529BE"/>
    <w:rsid w:val="00D54096"/>
    <w:rsid w:val="00D54299"/>
    <w:rsid w:val="00D56516"/>
    <w:rsid w:val="00D60852"/>
    <w:rsid w:val="00D61B3B"/>
    <w:rsid w:val="00D61CB3"/>
    <w:rsid w:val="00D6491E"/>
    <w:rsid w:val="00D7047D"/>
    <w:rsid w:val="00D73606"/>
    <w:rsid w:val="00D77579"/>
    <w:rsid w:val="00D77C81"/>
    <w:rsid w:val="00D804A1"/>
    <w:rsid w:val="00D81770"/>
    <w:rsid w:val="00D81A6F"/>
    <w:rsid w:val="00D8379E"/>
    <w:rsid w:val="00D868AA"/>
    <w:rsid w:val="00D9115A"/>
    <w:rsid w:val="00D929D6"/>
    <w:rsid w:val="00D945B3"/>
    <w:rsid w:val="00D97811"/>
    <w:rsid w:val="00DA2095"/>
    <w:rsid w:val="00DA6873"/>
    <w:rsid w:val="00DA73C6"/>
    <w:rsid w:val="00DA7F12"/>
    <w:rsid w:val="00DB3CD4"/>
    <w:rsid w:val="00DC1C1A"/>
    <w:rsid w:val="00DC2EE9"/>
    <w:rsid w:val="00DC3AF6"/>
    <w:rsid w:val="00DC7AD2"/>
    <w:rsid w:val="00DD5240"/>
    <w:rsid w:val="00DD6DFC"/>
    <w:rsid w:val="00DE02A0"/>
    <w:rsid w:val="00DE0383"/>
    <w:rsid w:val="00DE3FE2"/>
    <w:rsid w:val="00DE651C"/>
    <w:rsid w:val="00DE7564"/>
    <w:rsid w:val="00DF01E2"/>
    <w:rsid w:val="00DF0F03"/>
    <w:rsid w:val="00DF46D7"/>
    <w:rsid w:val="00DF4A94"/>
    <w:rsid w:val="00DF65DF"/>
    <w:rsid w:val="00E021CE"/>
    <w:rsid w:val="00E033A1"/>
    <w:rsid w:val="00E0504C"/>
    <w:rsid w:val="00E05FB4"/>
    <w:rsid w:val="00E06A31"/>
    <w:rsid w:val="00E079CD"/>
    <w:rsid w:val="00E10702"/>
    <w:rsid w:val="00E146E9"/>
    <w:rsid w:val="00E1677E"/>
    <w:rsid w:val="00E16994"/>
    <w:rsid w:val="00E169E7"/>
    <w:rsid w:val="00E16F42"/>
    <w:rsid w:val="00E30C2C"/>
    <w:rsid w:val="00E30EA8"/>
    <w:rsid w:val="00E31EF1"/>
    <w:rsid w:val="00E32C77"/>
    <w:rsid w:val="00E35A35"/>
    <w:rsid w:val="00E3682F"/>
    <w:rsid w:val="00E403DE"/>
    <w:rsid w:val="00E451DF"/>
    <w:rsid w:val="00E523B7"/>
    <w:rsid w:val="00E53DEE"/>
    <w:rsid w:val="00E545E2"/>
    <w:rsid w:val="00E54684"/>
    <w:rsid w:val="00E54A64"/>
    <w:rsid w:val="00E5580D"/>
    <w:rsid w:val="00E63579"/>
    <w:rsid w:val="00E71639"/>
    <w:rsid w:val="00E82812"/>
    <w:rsid w:val="00E84814"/>
    <w:rsid w:val="00E85F04"/>
    <w:rsid w:val="00E87F64"/>
    <w:rsid w:val="00E900CB"/>
    <w:rsid w:val="00E9195A"/>
    <w:rsid w:val="00E97760"/>
    <w:rsid w:val="00EA104E"/>
    <w:rsid w:val="00EA5C91"/>
    <w:rsid w:val="00EB0D3F"/>
    <w:rsid w:val="00EB1671"/>
    <w:rsid w:val="00EB555F"/>
    <w:rsid w:val="00EB7DC0"/>
    <w:rsid w:val="00EC0F57"/>
    <w:rsid w:val="00EC35E4"/>
    <w:rsid w:val="00EC5A68"/>
    <w:rsid w:val="00EC5FD8"/>
    <w:rsid w:val="00EC63BB"/>
    <w:rsid w:val="00ED2BD6"/>
    <w:rsid w:val="00ED3D63"/>
    <w:rsid w:val="00ED6C13"/>
    <w:rsid w:val="00EE34CA"/>
    <w:rsid w:val="00EE3841"/>
    <w:rsid w:val="00EE5B60"/>
    <w:rsid w:val="00EE6850"/>
    <w:rsid w:val="00EF2B85"/>
    <w:rsid w:val="00EF3089"/>
    <w:rsid w:val="00EF363B"/>
    <w:rsid w:val="00F006C2"/>
    <w:rsid w:val="00F01460"/>
    <w:rsid w:val="00F0217A"/>
    <w:rsid w:val="00F03574"/>
    <w:rsid w:val="00F0772C"/>
    <w:rsid w:val="00F103EB"/>
    <w:rsid w:val="00F10A80"/>
    <w:rsid w:val="00F1167F"/>
    <w:rsid w:val="00F11BF8"/>
    <w:rsid w:val="00F12F87"/>
    <w:rsid w:val="00F154BA"/>
    <w:rsid w:val="00F1575F"/>
    <w:rsid w:val="00F16263"/>
    <w:rsid w:val="00F25B1D"/>
    <w:rsid w:val="00F25BAE"/>
    <w:rsid w:val="00F26277"/>
    <w:rsid w:val="00F31285"/>
    <w:rsid w:val="00F40EE1"/>
    <w:rsid w:val="00F42966"/>
    <w:rsid w:val="00F42E07"/>
    <w:rsid w:val="00F46256"/>
    <w:rsid w:val="00F46FEE"/>
    <w:rsid w:val="00F477B3"/>
    <w:rsid w:val="00F54113"/>
    <w:rsid w:val="00F6045E"/>
    <w:rsid w:val="00F60C63"/>
    <w:rsid w:val="00F637DE"/>
    <w:rsid w:val="00F638B1"/>
    <w:rsid w:val="00F6536C"/>
    <w:rsid w:val="00F70DBC"/>
    <w:rsid w:val="00F7194F"/>
    <w:rsid w:val="00F74128"/>
    <w:rsid w:val="00F74C42"/>
    <w:rsid w:val="00F752B5"/>
    <w:rsid w:val="00F75D8E"/>
    <w:rsid w:val="00F7668D"/>
    <w:rsid w:val="00F77F27"/>
    <w:rsid w:val="00F80E9A"/>
    <w:rsid w:val="00F85CBE"/>
    <w:rsid w:val="00F87082"/>
    <w:rsid w:val="00F91591"/>
    <w:rsid w:val="00F91916"/>
    <w:rsid w:val="00F9197C"/>
    <w:rsid w:val="00F92518"/>
    <w:rsid w:val="00F9419A"/>
    <w:rsid w:val="00F941DE"/>
    <w:rsid w:val="00F95F25"/>
    <w:rsid w:val="00FA3A26"/>
    <w:rsid w:val="00FA4D5A"/>
    <w:rsid w:val="00FA4EF4"/>
    <w:rsid w:val="00FA6493"/>
    <w:rsid w:val="00FB0068"/>
    <w:rsid w:val="00FB1A40"/>
    <w:rsid w:val="00FB1F99"/>
    <w:rsid w:val="00FB3BF5"/>
    <w:rsid w:val="00FB4132"/>
    <w:rsid w:val="00FB49C6"/>
    <w:rsid w:val="00FB63A8"/>
    <w:rsid w:val="00FB6C80"/>
    <w:rsid w:val="00FC03A1"/>
    <w:rsid w:val="00FC0F86"/>
    <w:rsid w:val="00FC2F63"/>
    <w:rsid w:val="00FC4D19"/>
    <w:rsid w:val="00FC5B6E"/>
    <w:rsid w:val="00FC67F5"/>
    <w:rsid w:val="00FC6F5D"/>
    <w:rsid w:val="00FC7C26"/>
    <w:rsid w:val="00FD203A"/>
    <w:rsid w:val="00FD3D7A"/>
    <w:rsid w:val="00FD44C6"/>
    <w:rsid w:val="00FD4A43"/>
    <w:rsid w:val="00FD596B"/>
    <w:rsid w:val="00FD6CE8"/>
    <w:rsid w:val="00FE2A0C"/>
    <w:rsid w:val="00FE386A"/>
    <w:rsid w:val="00FE4665"/>
    <w:rsid w:val="00FF0D05"/>
    <w:rsid w:val="00FF1D28"/>
    <w:rsid w:val="00FF35D9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020272,#0505fb"/>
    </o:shapedefaults>
    <o:shapelayout v:ext="edit">
      <o:idmap v:ext="edit" data="2"/>
    </o:shapelayout>
  </w:shapeDefaults>
  <w:decimalSymbol w:val=","/>
  <w:listSeparator w:val=";"/>
  <w14:docId w14:val="1669A126"/>
  <w15:docId w15:val="{1D921925-C480-41E0-9389-17FB467C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E22"/>
    <w:pPr>
      <w:jc w:val="both"/>
    </w:pPr>
    <w:rPr>
      <w:rFonts w:ascii="Open Sans" w:hAnsi="Open Sans"/>
    </w:rPr>
  </w:style>
  <w:style w:type="paragraph" w:styleId="Titre1">
    <w:name w:val="heading 1"/>
    <w:basedOn w:val="Normal"/>
    <w:next w:val="Normal"/>
    <w:link w:val="Titre1Car"/>
    <w:qFormat/>
    <w:rsid w:val="00515E8A"/>
    <w:pPr>
      <w:keepNext/>
      <w:keepLines/>
      <w:spacing w:before="240" w:after="60"/>
      <w:ind w:right="-1"/>
      <w:jc w:val="left"/>
      <w:outlineLvl w:val="0"/>
    </w:pPr>
    <w:rPr>
      <w:rFonts w:cs="Open Sans"/>
      <w:color w:val="365F91" w:themeColor="accent1" w:themeShade="BF"/>
      <w:sz w:val="28"/>
      <w:szCs w:val="3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itre2">
    <w:name w:val="heading 2"/>
    <w:aliases w:val="Titre 2 Car Car,Titre 2 Car Car Car,M-Titre 2"/>
    <w:basedOn w:val="Titre"/>
    <w:next w:val="Titre3"/>
    <w:link w:val="Titre2Car"/>
    <w:qFormat/>
    <w:rsid w:val="00B53865"/>
    <w:pPr>
      <w:jc w:val="left"/>
      <w:outlineLvl w:val="1"/>
    </w:pPr>
    <w:rPr>
      <w:b w:val="0"/>
      <w:color w:val="365F91" w:themeColor="accent1" w:themeShade="BF"/>
      <w:sz w:val="22"/>
      <w:szCs w:val="24"/>
    </w:rPr>
  </w:style>
  <w:style w:type="paragraph" w:styleId="Titre3">
    <w:name w:val="heading 3"/>
    <w:basedOn w:val="Normal"/>
    <w:next w:val="Normal"/>
    <w:qFormat/>
    <w:rsid w:val="0021481D"/>
    <w:pPr>
      <w:keepNext/>
      <w:spacing w:after="60"/>
      <w:outlineLvl w:val="2"/>
    </w:pPr>
    <w:rPr>
      <w:rFonts w:cs="Open Sans"/>
      <w:b/>
      <w:color w:val="548DD4" w:themeColor="text2" w:themeTint="99"/>
      <w:sz w:val="22"/>
    </w:rPr>
  </w:style>
  <w:style w:type="paragraph" w:styleId="Titre4">
    <w:name w:val="heading 4"/>
    <w:basedOn w:val="Normal"/>
    <w:next w:val="Normal"/>
    <w:qFormat/>
    <w:rsid w:val="004A1774"/>
    <w:pPr>
      <w:keepNext/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rsid w:val="004A1774"/>
    <w:p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rsid w:val="005A7548"/>
    <w:pPr>
      <w:keepNext/>
      <w:outlineLvl w:val="5"/>
    </w:pPr>
    <w:rPr>
      <w:rFonts w:ascii="Times New Roman" w:hAnsi="Times New Roman" w:cs="Arial"/>
      <w:b/>
      <w:bCs/>
      <w:szCs w:val="22"/>
      <w:u w:val="single"/>
    </w:rPr>
  </w:style>
  <w:style w:type="paragraph" w:styleId="Titre7">
    <w:name w:val="heading 7"/>
    <w:basedOn w:val="Normal"/>
    <w:next w:val="Normal"/>
    <w:qFormat/>
    <w:rsid w:val="0080437A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rsid w:val="00693D0F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864993"/>
    <w:pPr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uiPriority w:val="39"/>
    <w:rsid w:val="004A1774"/>
    <w:pPr>
      <w:tabs>
        <w:tab w:val="right" w:pos="9071"/>
      </w:tabs>
      <w:spacing w:before="200" w:after="200"/>
    </w:pPr>
    <w:rPr>
      <w:rFonts w:ascii="Arial Gras" w:hAnsi="Arial Gras"/>
      <w:b/>
      <w:caps/>
      <w:u w:val="single"/>
    </w:rPr>
  </w:style>
  <w:style w:type="paragraph" w:styleId="Pieddepage">
    <w:name w:val="footer"/>
    <w:basedOn w:val="Normal"/>
    <w:rsid w:val="004A1774"/>
    <w:pPr>
      <w:tabs>
        <w:tab w:val="center" w:pos="4536"/>
        <w:tab w:val="right" w:pos="9072"/>
      </w:tabs>
    </w:pPr>
  </w:style>
  <w:style w:type="paragraph" w:styleId="TM2">
    <w:name w:val="toc 2"/>
    <w:basedOn w:val="Normal"/>
    <w:next w:val="Normal"/>
    <w:uiPriority w:val="39"/>
    <w:rsid w:val="004A1774"/>
    <w:pPr>
      <w:tabs>
        <w:tab w:val="right" w:pos="9072"/>
      </w:tabs>
    </w:pPr>
    <w:rPr>
      <w:rFonts w:ascii="Arial Gras" w:hAnsi="Arial Gras"/>
      <w:b/>
      <w:smallCaps/>
    </w:rPr>
  </w:style>
  <w:style w:type="paragraph" w:styleId="En-tte">
    <w:name w:val="header"/>
    <w:basedOn w:val="Normal"/>
    <w:link w:val="En-tteCar"/>
    <w:rsid w:val="004A1774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TM3">
    <w:name w:val="toc 3"/>
    <w:basedOn w:val="Normal"/>
    <w:next w:val="Normal"/>
    <w:semiHidden/>
    <w:rsid w:val="004A1774"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semiHidden/>
    <w:rsid w:val="004A1774"/>
    <w:pPr>
      <w:tabs>
        <w:tab w:val="right" w:pos="9071"/>
      </w:tabs>
    </w:pPr>
  </w:style>
  <w:style w:type="paragraph" w:styleId="TM5">
    <w:name w:val="toc 5"/>
    <w:basedOn w:val="Normal"/>
    <w:next w:val="Normal"/>
    <w:semiHidden/>
    <w:rsid w:val="004A1774"/>
    <w:pPr>
      <w:tabs>
        <w:tab w:val="right" w:pos="9071"/>
      </w:tabs>
    </w:pPr>
  </w:style>
  <w:style w:type="paragraph" w:styleId="TM6">
    <w:name w:val="toc 6"/>
    <w:basedOn w:val="Normal"/>
    <w:next w:val="Normal"/>
    <w:semiHidden/>
    <w:rsid w:val="004A1774"/>
    <w:pPr>
      <w:tabs>
        <w:tab w:val="right" w:pos="9071"/>
      </w:tabs>
    </w:pPr>
  </w:style>
  <w:style w:type="paragraph" w:styleId="TM7">
    <w:name w:val="toc 7"/>
    <w:basedOn w:val="Normal"/>
    <w:next w:val="Normal"/>
    <w:semiHidden/>
    <w:rsid w:val="004A1774"/>
    <w:pPr>
      <w:tabs>
        <w:tab w:val="right" w:pos="9071"/>
      </w:tabs>
    </w:pPr>
  </w:style>
  <w:style w:type="paragraph" w:styleId="TM8">
    <w:name w:val="toc 8"/>
    <w:basedOn w:val="Normal"/>
    <w:next w:val="Normal"/>
    <w:semiHidden/>
    <w:rsid w:val="004A1774"/>
    <w:pPr>
      <w:tabs>
        <w:tab w:val="right" w:pos="9071"/>
      </w:tabs>
    </w:pPr>
  </w:style>
  <w:style w:type="paragraph" w:styleId="TM9">
    <w:name w:val="toc 9"/>
    <w:basedOn w:val="Normal"/>
    <w:next w:val="Normal"/>
    <w:semiHidden/>
    <w:rsid w:val="004A1774"/>
    <w:pPr>
      <w:tabs>
        <w:tab w:val="right" w:pos="9071"/>
      </w:tabs>
    </w:pPr>
  </w:style>
  <w:style w:type="paragraph" w:styleId="Commentaire">
    <w:name w:val="annotation text"/>
    <w:basedOn w:val="Normal"/>
    <w:semiHidden/>
    <w:rsid w:val="004A1774"/>
  </w:style>
  <w:style w:type="paragraph" w:customStyle="1" w:styleId="Normal1">
    <w:name w:val="Normal1"/>
    <w:basedOn w:val="Normal"/>
    <w:rsid w:val="004A1774"/>
    <w:pPr>
      <w:keepLines/>
      <w:tabs>
        <w:tab w:val="left" w:pos="284"/>
        <w:tab w:val="left" w:pos="567"/>
        <w:tab w:val="left" w:pos="851"/>
      </w:tabs>
      <w:ind w:firstLine="284"/>
    </w:pPr>
    <w:rPr>
      <w:rFonts w:ascii="Arial" w:hAnsi="Arial"/>
    </w:rPr>
  </w:style>
  <w:style w:type="paragraph" w:customStyle="1" w:styleId="Normal2">
    <w:name w:val="Normal2"/>
    <w:basedOn w:val="Normal"/>
    <w:rsid w:val="004A1774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Arial" w:hAnsi="Arial"/>
    </w:rPr>
  </w:style>
  <w:style w:type="paragraph" w:customStyle="1" w:styleId="Normal3">
    <w:name w:val="Normal3"/>
    <w:basedOn w:val="Normal"/>
    <w:rsid w:val="004A1774"/>
    <w:pPr>
      <w:keepLines/>
      <w:tabs>
        <w:tab w:val="left" w:pos="851"/>
        <w:tab w:val="left" w:pos="1134"/>
        <w:tab w:val="left" w:pos="1418"/>
      </w:tabs>
      <w:ind w:left="567" w:firstLine="284"/>
    </w:pPr>
  </w:style>
  <w:style w:type="paragraph" w:customStyle="1" w:styleId="Style1">
    <w:name w:val="Style1"/>
    <w:basedOn w:val="Titre2"/>
    <w:rsid w:val="004A1774"/>
    <w:pPr>
      <w:ind w:left="851"/>
      <w:outlineLvl w:val="9"/>
    </w:pPr>
  </w:style>
  <w:style w:type="character" w:styleId="Numrodepage">
    <w:name w:val="page number"/>
    <w:rsid w:val="004A1774"/>
    <w:rPr>
      <w:rFonts w:ascii="Arial" w:hAnsi="Arial"/>
      <w:sz w:val="18"/>
    </w:rPr>
  </w:style>
  <w:style w:type="paragraph" w:customStyle="1" w:styleId="Erreur">
    <w:name w:val="Erreur"/>
    <w:basedOn w:val="Normal"/>
    <w:rsid w:val="004A1774"/>
    <w:pPr>
      <w:jc w:val="center"/>
    </w:pPr>
    <w:rPr>
      <w:i/>
    </w:rPr>
  </w:style>
  <w:style w:type="character" w:styleId="Appelnotedebasdep">
    <w:name w:val="footnote reference"/>
    <w:semiHidden/>
    <w:rsid w:val="004A1774"/>
    <w:rPr>
      <w:vertAlign w:val="superscript"/>
    </w:rPr>
  </w:style>
  <w:style w:type="paragraph" w:styleId="Notedebasdepage">
    <w:name w:val="footnote text"/>
    <w:basedOn w:val="Normal"/>
    <w:semiHidden/>
    <w:rsid w:val="004A1774"/>
    <w:rPr>
      <w:sz w:val="16"/>
    </w:rPr>
  </w:style>
  <w:style w:type="paragraph" w:styleId="Signature">
    <w:name w:val="Signature"/>
    <w:basedOn w:val="Normal"/>
    <w:rsid w:val="004A1774"/>
    <w:pPr>
      <w:ind w:left="4252"/>
    </w:pPr>
  </w:style>
  <w:style w:type="paragraph" w:customStyle="1" w:styleId="Tabulation-Point2">
    <w:name w:val="Tabulation - Point 2"/>
    <w:basedOn w:val="Normal"/>
    <w:rsid w:val="004A1774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4A1774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  <w:rsid w:val="004A1774"/>
  </w:style>
  <w:style w:type="paragraph" w:styleId="Titre">
    <w:name w:val="Title"/>
    <w:basedOn w:val="Normal"/>
    <w:qFormat/>
    <w:rsid w:val="004A1774"/>
    <w:pPr>
      <w:jc w:val="center"/>
    </w:pPr>
    <w:rPr>
      <w:b/>
      <w:sz w:val="26"/>
    </w:rPr>
  </w:style>
  <w:style w:type="paragraph" w:styleId="Corpsdetexte">
    <w:name w:val="Body Text"/>
    <w:basedOn w:val="Normal"/>
    <w:link w:val="CorpsdetexteCar"/>
    <w:uiPriority w:val="1"/>
    <w:qFormat/>
    <w:rsid w:val="005A7548"/>
    <w:pPr>
      <w:tabs>
        <w:tab w:val="left" w:pos="284"/>
      </w:tabs>
    </w:pPr>
    <w:rPr>
      <w:rFonts w:ascii="Arial" w:hAnsi="Arial"/>
      <w:spacing w:val="10"/>
      <w:sz w:val="22"/>
      <w:szCs w:val="24"/>
      <w:lang w:val="en-GB"/>
    </w:rPr>
  </w:style>
  <w:style w:type="character" w:styleId="Lienhypertexte">
    <w:name w:val="Hyperlink"/>
    <w:uiPriority w:val="99"/>
    <w:rsid w:val="006B1989"/>
    <w:rPr>
      <w:color w:val="0000FF"/>
      <w:u w:val="single"/>
    </w:rPr>
  </w:style>
  <w:style w:type="paragraph" w:styleId="Retraitcorpsdetexte2">
    <w:name w:val="Body Text Indent 2"/>
    <w:basedOn w:val="Normal"/>
    <w:rsid w:val="0090737B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E900CB"/>
    <w:rPr>
      <w:rFonts w:ascii="Tahoma" w:hAnsi="Tahoma" w:cs="Tahoma"/>
      <w:sz w:val="16"/>
      <w:szCs w:val="16"/>
    </w:rPr>
  </w:style>
  <w:style w:type="paragraph" w:customStyle="1" w:styleId="Car">
    <w:name w:val="Car"/>
    <w:basedOn w:val="Normal"/>
    <w:rsid w:val="00D61B3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ParagraphFontParaCharCarCarCarCarCarCarCarCarCarCarCarCarCarCarCarCar">
    <w:name w:val="Default Paragraph Font Para Char Car Car Car Car Car Car Car Car Car Car Car Car Car Car Car Car"/>
    <w:basedOn w:val="Normal"/>
    <w:rsid w:val="00EF363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27757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2">
    <w:name w:val="Car2"/>
    <w:basedOn w:val="Normal"/>
    <w:rsid w:val="00864993"/>
    <w:pPr>
      <w:numPr>
        <w:numId w:val="1"/>
      </w:num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">
    <w:name w:val="Car Car Car Car"/>
    <w:basedOn w:val="Normal"/>
    <w:rsid w:val="00E32C77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CarCarCar1">
    <w:name w:val="Car Car Car Car Car Car Car1"/>
    <w:basedOn w:val="Normal"/>
    <w:rsid w:val="00262CA2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st1">
    <w:name w:val="st1"/>
    <w:basedOn w:val="Policepardfaut"/>
    <w:rsid w:val="007C1BCD"/>
  </w:style>
  <w:style w:type="character" w:styleId="Lienhypertextesuivivisit">
    <w:name w:val="FollowedHyperlink"/>
    <w:rsid w:val="00F31285"/>
    <w:rPr>
      <w:color w:val="800080"/>
      <w:u w:val="single"/>
    </w:rPr>
  </w:style>
  <w:style w:type="paragraph" w:customStyle="1" w:styleId="CarCarCarCarCarCarCar1CarCar">
    <w:name w:val="Car Car Car Car Car Car Car1 Car Car"/>
    <w:basedOn w:val="Normal"/>
    <w:rsid w:val="00666319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CarCar1CarCarCarCarCarCarCar">
    <w:name w:val="Car Car Car Car Car Car1 Car Car Car Car Car Car Car"/>
    <w:basedOn w:val="Normal"/>
    <w:rsid w:val="00FC7C26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normal10">
    <w:name w:val="normal1"/>
    <w:basedOn w:val="Normal2"/>
    <w:rsid w:val="00FC7C26"/>
    <w:pPr>
      <w:keepLines w:val="0"/>
      <w:widowControl w:val="0"/>
      <w:tabs>
        <w:tab w:val="clear" w:pos="567"/>
        <w:tab w:val="clear" w:pos="851"/>
        <w:tab w:val="clear" w:pos="1134"/>
      </w:tabs>
      <w:spacing w:after="60"/>
      <w:ind w:left="85" w:right="85" w:firstLine="0"/>
    </w:pPr>
    <w:rPr>
      <w:rFonts w:ascii="Times New Roman" w:hAnsi="Times New Roman"/>
      <w:snapToGrid w:val="0"/>
    </w:rPr>
  </w:style>
  <w:style w:type="paragraph" w:customStyle="1" w:styleId="CarCarCarCarCarCar1Car">
    <w:name w:val="Car Car Car Car Car Car1 Car"/>
    <w:basedOn w:val="Normal"/>
    <w:rsid w:val="00FC7C26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CorpsdetexteCar">
    <w:name w:val="Corps de texte Car"/>
    <w:link w:val="Corpsdetexte"/>
    <w:rsid w:val="001D4592"/>
    <w:rPr>
      <w:rFonts w:ascii="Arial" w:hAnsi="Arial" w:cs="Arial"/>
      <w:spacing w:val="10"/>
      <w:sz w:val="22"/>
      <w:szCs w:val="24"/>
      <w:lang w:val="en-GB"/>
    </w:rPr>
  </w:style>
  <w:style w:type="paragraph" w:styleId="Corpsdetexte3">
    <w:name w:val="Body Text 3"/>
    <w:basedOn w:val="Normal"/>
    <w:link w:val="Corpsdetexte3Car"/>
    <w:rsid w:val="004524A3"/>
    <w:pPr>
      <w:spacing w:after="120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link w:val="Corpsdetexte3"/>
    <w:rsid w:val="004524A3"/>
    <w:rPr>
      <w:rFonts w:ascii="Arial" w:hAnsi="Arial"/>
      <w:sz w:val="16"/>
      <w:szCs w:val="16"/>
    </w:rPr>
  </w:style>
  <w:style w:type="paragraph" w:customStyle="1" w:styleId="Default">
    <w:name w:val="Default"/>
    <w:rsid w:val="003237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EF2B85"/>
    <w:pPr>
      <w:ind w:left="708"/>
    </w:pPr>
  </w:style>
  <w:style w:type="paragraph" w:customStyle="1" w:styleId="PV1">
    <w:name w:val="PV1"/>
    <w:basedOn w:val="Normal"/>
    <w:qFormat/>
    <w:rsid w:val="00D054FE"/>
    <w:pPr>
      <w:keepLines/>
      <w:widowControl w:val="0"/>
      <w:numPr>
        <w:numId w:val="2"/>
      </w:numPr>
      <w:shd w:val="clear" w:color="auto" w:fill="008000"/>
    </w:pPr>
    <w:rPr>
      <w:rFonts w:ascii="Calibri" w:hAnsi="Calibri"/>
      <w:sz w:val="36"/>
      <w:szCs w:val="36"/>
    </w:rPr>
  </w:style>
  <w:style w:type="paragraph" w:customStyle="1" w:styleId="PV2">
    <w:name w:val="PV2"/>
    <w:basedOn w:val="Normal"/>
    <w:qFormat/>
    <w:rsid w:val="00D054FE"/>
    <w:pPr>
      <w:keepLines/>
      <w:widowControl w:val="0"/>
      <w:numPr>
        <w:ilvl w:val="1"/>
        <w:numId w:val="2"/>
      </w:numPr>
      <w:pBdr>
        <w:bottom w:val="single" w:sz="4" w:space="1" w:color="008000"/>
      </w:pBdr>
    </w:pPr>
    <w:rPr>
      <w:rFonts w:ascii="Calibri" w:hAnsi="Calibri"/>
      <w:sz w:val="28"/>
      <w:szCs w:val="28"/>
    </w:rPr>
  </w:style>
  <w:style w:type="paragraph" w:customStyle="1" w:styleId="CarCarCarCarCarCarCarCarCarCarCarCarCar">
    <w:name w:val="Car Car Car Car Car Car Car Car Car Car Car Car Car"/>
    <w:basedOn w:val="Normal"/>
    <w:rsid w:val="00A37260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nomargin">
    <w:name w:val="nomargin"/>
    <w:basedOn w:val="Normal"/>
    <w:rsid w:val="00A3726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">
    <w:name w:val="st"/>
    <w:rsid w:val="006A65B5"/>
  </w:style>
  <w:style w:type="character" w:styleId="Accentuation">
    <w:name w:val="Emphasis"/>
    <w:uiPriority w:val="20"/>
    <w:qFormat/>
    <w:rsid w:val="006A65B5"/>
    <w:rPr>
      <w:i/>
      <w:iCs/>
    </w:rPr>
  </w:style>
  <w:style w:type="paragraph" w:customStyle="1" w:styleId="ecxnormal2">
    <w:name w:val="ecxnormal2"/>
    <w:basedOn w:val="Normal"/>
    <w:rsid w:val="00137B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cxmsohyperlink">
    <w:name w:val="ecxmsohyperlink"/>
    <w:rsid w:val="00137B17"/>
  </w:style>
  <w:style w:type="paragraph" w:customStyle="1" w:styleId="ecxmsonormal">
    <w:name w:val="ecxmsonormal"/>
    <w:basedOn w:val="Normal"/>
    <w:rsid w:val="00137B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Grilledutableau">
    <w:name w:val="Table Grid"/>
    <w:basedOn w:val="TableauNormal"/>
    <w:rsid w:val="00F40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kypec2ctextspan">
    <w:name w:val="skype_c2c_text_span"/>
    <w:rsid w:val="00EC5FD8"/>
  </w:style>
  <w:style w:type="character" w:customStyle="1" w:styleId="apple-converted-space">
    <w:name w:val="apple-converted-space"/>
    <w:basedOn w:val="Policepardfaut"/>
    <w:rsid w:val="00BA2490"/>
  </w:style>
  <w:style w:type="character" w:customStyle="1" w:styleId="buttonmoredetails">
    <w:name w:val="buttonmoredetails"/>
    <w:basedOn w:val="Policepardfaut"/>
    <w:rsid w:val="00BA2490"/>
  </w:style>
  <w:style w:type="paragraph" w:styleId="NormalWeb">
    <w:name w:val="Normal (Web)"/>
    <w:basedOn w:val="Normal"/>
    <w:uiPriority w:val="99"/>
    <w:unhideWhenUsed/>
    <w:rsid w:val="00BA24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lev">
    <w:name w:val="Strong"/>
    <w:uiPriority w:val="22"/>
    <w:qFormat/>
    <w:rsid w:val="00BA2490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614E6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7614E6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TableContents">
    <w:name w:val="Table Contents"/>
    <w:basedOn w:val="Normal"/>
    <w:rsid w:val="000F03DE"/>
    <w:pPr>
      <w:widowControl w:val="0"/>
      <w:suppressLineNumber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character" w:customStyle="1" w:styleId="En-tteCar">
    <w:name w:val="En-tête Car"/>
    <w:link w:val="En-tte"/>
    <w:rsid w:val="00AB3C44"/>
    <w:rPr>
      <w:rFonts w:ascii="Arial" w:hAnsi="Arial"/>
      <w:sz w:val="22"/>
    </w:rPr>
  </w:style>
  <w:style w:type="character" w:customStyle="1" w:styleId="Titre1Car">
    <w:name w:val="Titre 1 Car"/>
    <w:link w:val="Titre1"/>
    <w:rsid w:val="00515E8A"/>
    <w:rPr>
      <w:rFonts w:ascii="Open Sans" w:hAnsi="Open Sans" w:cs="Open Sans"/>
      <w:color w:val="365F91" w:themeColor="accent1" w:themeShade="BF"/>
      <w:sz w:val="28"/>
      <w:szCs w:val="3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Index2">
    <w:name w:val="index 2"/>
    <w:basedOn w:val="Normal"/>
    <w:next w:val="Normal"/>
    <w:autoRedefine/>
    <w:rsid w:val="00E63579"/>
    <w:pPr>
      <w:ind w:left="440" w:hanging="220"/>
    </w:pPr>
  </w:style>
  <w:style w:type="character" w:customStyle="1" w:styleId="Titre2Car">
    <w:name w:val="Titre 2 Car"/>
    <w:aliases w:val="Titre 2 Car Car Car1,Titre 2 Car Car Car Car,M-Titre 2 Car"/>
    <w:link w:val="Titre2"/>
    <w:rsid w:val="00B53865"/>
    <w:rPr>
      <w:rFonts w:ascii="Open Sans" w:hAnsi="Open Sans"/>
      <w:color w:val="365F91" w:themeColor="accent1" w:themeShade="BF"/>
      <w:sz w:val="22"/>
      <w:szCs w:val="24"/>
    </w:rPr>
  </w:style>
  <w:style w:type="paragraph" w:styleId="Listenumros2">
    <w:name w:val="List Number 2"/>
    <w:basedOn w:val="Normal"/>
    <w:rsid w:val="00E63579"/>
    <w:pPr>
      <w:numPr>
        <w:numId w:val="3"/>
      </w:numPr>
      <w:contextualSpacing/>
    </w:pPr>
  </w:style>
  <w:style w:type="paragraph" w:customStyle="1" w:styleId="Car1">
    <w:name w:val="Car1"/>
    <w:basedOn w:val="Normal"/>
    <w:rsid w:val="007450DC"/>
    <w:pPr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Listepuces2">
    <w:name w:val="List Bullet 2"/>
    <w:basedOn w:val="Normal"/>
    <w:unhideWhenUsed/>
    <w:rsid w:val="00A87AD0"/>
    <w:pPr>
      <w:numPr>
        <w:numId w:val="6"/>
      </w:numPr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Sansinterligne">
    <w:name w:val="No Spacing"/>
    <w:link w:val="SansinterligneCar"/>
    <w:uiPriority w:val="1"/>
    <w:qFormat/>
    <w:rsid w:val="00F42966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42966"/>
    <w:rPr>
      <w:rFonts w:ascii="Calibri" w:hAnsi="Calibri"/>
      <w:sz w:val="22"/>
      <w:szCs w:val="22"/>
    </w:rPr>
  </w:style>
  <w:style w:type="paragraph" w:customStyle="1" w:styleId="Textbody">
    <w:name w:val="Text body"/>
    <w:basedOn w:val="Normal"/>
    <w:rsid w:val="00EA5C91"/>
    <w:pPr>
      <w:suppressAutoHyphens/>
      <w:autoSpaceDN w:val="0"/>
      <w:spacing w:after="113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ftiret">
    <w:name w:val="f_tiret"/>
    <w:basedOn w:val="Normal"/>
    <w:rsid w:val="00EA5C91"/>
    <w:pPr>
      <w:tabs>
        <w:tab w:val="left" w:pos="426"/>
      </w:tabs>
      <w:spacing w:before="60"/>
      <w:ind w:left="142" w:hanging="142"/>
    </w:pPr>
    <w:rPr>
      <w:rFonts w:ascii="Univers (WN)" w:hAnsi="Univers (WN)" w:cs="Calibri"/>
    </w:rPr>
  </w:style>
  <w:style w:type="paragraph" w:customStyle="1" w:styleId="Car3">
    <w:name w:val="Car3"/>
    <w:basedOn w:val="Normal"/>
    <w:rsid w:val="0026254C"/>
    <w:pPr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Listepuces">
    <w:name w:val="List Bullet"/>
    <w:basedOn w:val="Normal"/>
    <w:rsid w:val="00B20D6F"/>
    <w:pPr>
      <w:numPr>
        <w:numId w:val="2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30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2508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8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755719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87099">
                      <w:marLeft w:val="0"/>
                      <w:marRight w:val="1005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6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1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52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33600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23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33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66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148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5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8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3579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525">
                      <w:marLeft w:val="0"/>
                      <w:marRight w:val="1005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250607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018">
          <w:marLeft w:val="0"/>
          <w:marRight w:val="3840"/>
          <w:marTop w:val="6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0867">
          <w:marLeft w:val="0"/>
          <w:marRight w:val="0"/>
          <w:marTop w:val="73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2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6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6856E-6438-4871-B636-0ECC786AA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1078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</CharactersWithSpaces>
  <SharedDoc>false</SharedDoc>
  <HLinks>
    <vt:vector size="144" baseType="variant">
      <vt:variant>
        <vt:i4>1966176</vt:i4>
      </vt:variant>
      <vt:variant>
        <vt:i4>180</vt:i4>
      </vt:variant>
      <vt:variant>
        <vt:i4>0</vt:i4>
      </vt:variant>
      <vt:variant>
        <vt:i4>5</vt:i4>
      </vt:variant>
      <vt:variant>
        <vt:lpwstr>mailto:steve.rousseau@acoba.eu</vt:lpwstr>
      </vt:variant>
      <vt:variant>
        <vt:lpwstr/>
      </vt:variant>
      <vt:variant>
        <vt:i4>7667815</vt:i4>
      </vt:variant>
      <vt:variant>
        <vt:i4>165</vt:i4>
      </vt:variant>
      <vt:variant>
        <vt:i4>0</vt:i4>
      </vt:variant>
      <vt:variant>
        <vt:i4>5</vt:i4>
      </vt:variant>
      <vt:variant>
        <vt:lpwstr>http://www.economie.gouv.fr/daj/formulaires</vt:lpwstr>
      </vt:variant>
      <vt:variant>
        <vt:lpwstr/>
      </vt:variant>
      <vt:variant>
        <vt:i4>1835060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_Toc416801634</vt:lpwstr>
      </vt:variant>
      <vt:variant>
        <vt:i4>1835060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_Toc416801633</vt:lpwstr>
      </vt:variant>
      <vt:variant>
        <vt:i4>1835060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_Toc416801632</vt:lpwstr>
      </vt:variant>
      <vt:variant>
        <vt:i4>1835060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_Toc416801631</vt:lpwstr>
      </vt:variant>
      <vt:variant>
        <vt:i4>1835060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_Toc416801630</vt:lpwstr>
      </vt:variant>
      <vt:variant>
        <vt:i4>1900596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_Toc416801629</vt:lpwstr>
      </vt:variant>
      <vt:variant>
        <vt:i4>1900596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_Toc416801628</vt:lpwstr>
      </vt:variant>
      <vt:variant>
        <vt:i4>1900596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_Toc416801627</vt:lpwstr>
      </vt:variant>
      <vt:variant>
        <vt:i4>1900596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_Toc416801626</vt:lpwstr>
      </vt:variant>
      <vt:variant>
        <vt:i4>1900596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_Toc416801625</vt:lpwstr>
      </vt:variant>
      <vt:variant>
        <vt:i4>1900596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_Toc416801624</vt:lpwstr>
      </vt:variant>
      <vt:variant>
        <vt:i4>1900596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_Toc416801623</vt:lpwstr>
      </vt:variant>
      <vt:variant>
        <vt:i4>1900596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_Toc416801622</vt:lpwstr>
      </vt:variant>
      <vt:variant>
        <vt:i4>1900596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_Toc416801621</vt:lpwstr>
      </vt:variant>
      <vt:variant>
        <vt:i4>1900596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_Toc416801620</vt:lpwstr>
      </vt:variant>
      <vt:variant>
        <vt:i4>1966132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_Toc416801619</vt:lpwstr>
      </vt:variant>
      <vt:variant>
        <vt:i4>1966132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_Toc416801618</vt:lpwstr>
      </vt:variant>
      <vt:variant>
        <vt:i4>1966132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_Toc416801617</vt:lpwstr>
      </vt:variant>
      <vt:variant>
        <vt:i4>1966132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_Toc416801616</vt:lpwstr>
      </vt:variant>
      <vt:variant>
        <vt:i4>1966132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_Toc416801615</vt:lpwstr>
      </vt:variant>
      <vt:variant>
        <vt:i4>1966132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_Toc416801614</vt:lpwstr>
      </vt:variant>
      <vt:variant>
        <vt:i4>1966176</vt:i4>
      </vt:variant>
      <vt:variant>
        <vt:i4>3</vt:i4>
      </vt:variant>
      <vt:variant>
        <vt:i4>0</vt:i4>
      </vt:variant>
      <vt:variant>
        <vt:i4>5</vt:i4>
      </vt:variant>
      <vt:variant>
        <vt:lpwstr>mailto:steve.rousseau@acoba.eu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MOREL Emeline</cp:lastModifiedBy>
  <cp:revision>10</cp:revision>
  <dcterms:created xsi:type="dcterms:W3CDTF">2024-01-30T08:52:00Z</dcterms:created>
  <dcterms:modified xsi:type="dcterms:W3CDTF">2024-10-15T12:49:00Z</dcterms:modified>
</cp:coreProperties>
</file>